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3D1" w:rsidRDefault="00D543D1" w:rsidP="00FD156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029960" cy="8298585"/>
            <wp:effectExtent l="0" t="0" r="8890" b="7620"/>
            <wp:docPr id="1" name="Рисунок 1" descr="C:\Users\User\Pictures\2021-10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1-10-20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9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D1567" w:rsidRDefault="00FD1567" w:rsidP="00FD156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Органы управления, действующие в детском саду.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910"/>
      </w:tblGrid>
      <w:tr w:rsidR="00FD1567" w:rsidTr="00FD1567">
        <w:tc>
          <w:tcPr>
            <w:tcW w:w="2802" w:type="dxa"/>
          </w:tcPr>
          <w:p w:rsidR="00FD1567" w:rsidRDefault="00FD1567" w:rsidP="00FD15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органа</w:t>
            </w:r>
          </w:p>
        </w:tc>
        <w:tc>
          <w:tcPr>
            <w:tcW w:w="6910" w:type="dxa"/>
          </w:tcPr>
          <w:p w:rsidR="00FD1567" w:rsidRDefault="00FD1567" w:rsidP="00FD15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Функции.</w:t>
            </w:r>
          </w:p>
        </w:tc>
      </w:tr>
      <w:tr w:rsidR="00E82CAF" w:rsidTr="00FD1567">
        <w:tc>
          <w:tcPr>
            <w:tcW w:w="2802" w:type="dxa"/>
          </w:tcPr>
          <w:p w:rsidR="00E82CAF" w:rsidRDefault="00E82CAF" w:rsidP="00FD15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</w:t>
            </w:r>
          </w:p>
        </w:tc>
        <w:tc>
          <w:tcPr>
            <w:tcW w:w="6910" w:type="dxa"/>
          </w:tcPr>
          <w:p w:rsidR="00E82CAF" w:rsidRDefault="00E82CAF" w:rsidP="00A95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Обеспечивает выполнение муниципального задания в </w:t>
            </w:r>
            <w:proofErr w:type="gramStart"/>
            <w:r>
              <w:rPr>
                <w:rFonts w:ascii="Times New Roman" w:hAnsi="Times New Roman" w:cs="Times New Roman"/>
              </w:rPr>
              <w:t>полном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объъме</w:t>
            </w:r>
            <w:proofErr w:type="spellEnd"/>
            <w:r>
              <w:rPr>
                <w:rFonts w:ascii="Times New Roman" w:hAnsi="Times New Roman" w:cs="Times New Roman"/>
              </w:rPr>
              <w:t>, своевременную выплату заработной платы. Безопасные   условия труда работникам. Целевое использование бюджетных средств, предоставляемых учреждению</w:t>
            </w:r>
            <w:r w:rsidR="0016678E">
              <w:rPr>
                <w:rFonts w:ascii="Times New Roman" w:hAnsi="Times New Roman" w:cs="Times New Roman"/>
              </w:rPr>
              <w:t xml:space="preserve">; составляет и утверждает отчёты о </w:t>
            </w:r>
            <w:r w:rsidR="0016678E">
              <w:rPr>
                <w:rFonts w:ascii="Times New Roman" w:hAnsi="Times New Roman" w:cs="Times New Roman"/>
              </w:rPr>
              <w:lastRenderedPageBreak/>
              <w:t>результатах деятельности учреждения  об использовании закрепленного за ним на праве оперативного управления имущества; утверждает и выполняет план</w:t>
            </w:r>
            <w:r w:rsidR="009D6FBC">
              <w:rPr>
                <w:rFonts w:ascii="Times New Roman" w:hAnsi="Times New Roman" w:cs="Times New Roman"/>
              </w:rPr>
              <w:t xml:space="preserve"> финансово-хозяйственной деятельности учреждения; утверждает штатное расписание, осуществляет общее руководство детским садом.</w:t>
            </w:r>
          </w:p>
        </w:tc>
      </w:tr>
      <w:tr w:rsidR="00825852" w:rsidTr="00FD1567">
        <w:tc>
          <w:tcPr>
            <w:tcW w:w="2802" w:type="dxa"/>
          </w:tcPr>
          <w:p w:rsidR="00825852" w:rsidRDefault="00825852" w:rsidP="00A95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Педагогический совет</w:t>
            </w:r>
          </w:p>
        </w:tc>
        <w:tc>
          <w:tcPr>
            <w:tcW w:w="6910" w:type="dxa"/>
          </w:tcPr>
          <w:p w:rsidR="00825852" w:rsidRDefault="00A95723" w:rsidP="00A9572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</w:rPr>
              <w:t>уча</w:t>
            </w:r>
            <w:r w:rsidR="00825852">
              <w:rPr>
                <w:rFonts w:ascii="Times New Roman" w:hAnsi="Times New Roman" w:cs="Times New Roman"/>
              </w:rPr>
              <w:t>вствует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825852">
              <w:rPr>
                <w:rFonts w:ascii="Times New Roman" w:hAnsi="Times New Roman" w:cs="Times New Roman"/>
              </w:rPr>
              <w:t xml:space="preserve"> в разработке локальных нормативных актов, регламентирующие организацию образовательного процесса: основной образовательной программы.</w:t>
            </w:r>
            <w:proofErr w:type="gramEnd"/>
            <w:r w:rsidR="00825852">
              <w:rPr>
                <w:rFonts w:ascii="Times New Roman" w:hAnsi="Times New Roman" w:cs="Times New Roman"/>
              </w:rPr>
              <w:t xml:space="preserve"> Программы развития. Годового плана работы, учебного плана</w:t>
            </w:r>
            <w:r>
              <w:rPr>
                <w:rFonts w:ascii="Times New Roman" w:hAnsi="Times New Roman" w:cs="Times New Roman"/>
              </w:rPr>
              <w:t>-графика детского сада и других;</w:t>
            </w:r>
          </w:p>
          <w:p w:rsidR="00A95723" w:rsidRDefault="00A95723" w:rsidP="00A95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-создаёт временные творческие группы.</w:t>
            </w:r>
          </w:p>
        </w:tc>
      </w:tr>
      <w:tr w:rsidR="00A95723" w:rsidTr="00FD1567">
        <w:tc>
          <w:tcPr>
            <w:tcW w:w="2802" w:type="dxa"/>
          </w:tcPr>
          <w:p w:rsidR="00A95723" w:rsidRDefault="00A95723" w:rsidP="00A95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Общее родительское собрание.</w:t>
            </w:r>
          </w:p>
        </w:tc>
        <w:tc>
          <w:tcPr>
            <w:tcW w:w="6910" w:type="dxa"/>
          </w:tcPr>
          <w:p w:rsidR="00A95723" w:rsidRDefault="00A95723" w:rsidP="00A95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-принимает коллективный договор;</w:t>
            </w:r>
          </w:p>
          <w:p w:rsidR="00A95723" w:rsidRDefault="00A95723" w:rsidP="00A95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Принимает локальные акты. Регулирующие трудовые отношения с работниками учреждения;</w:t>
            </w:r>
          </w:p>
          <w:p w:rsidR="00A95723" w:rsidRDefault="00A95723" w:rsidP="00A95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-избирает представителей работников в комиссию по трудовым спорам детского сада;</w:t>
            </w:r>
          </w:p>
          <w:p w:rsidR="00A95723" w:rsidRDefault="00A95723" w:rsidP="00A95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proofErr w:type="gramStart"/>
            <w:r>
              <w:rPr>
                <w:rFonts w:ascii="Times New Roman" w:hAnsi="Times New Roman" w:cs="Times New Roman"/>
              </w:rPr>
              <w:t>выдвигает коллективные требования работников детского сада избирает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полномочных представителей работников для участия в разрешении коллективных трудовых спорах;</w:t>
            </w:r>
          </w:p>
          <w:p w:rsidR="00A95723" w:rsidRDefault="00A95723" w:rsidP="00A95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-рассматривает иные вопросы, касающиеся трудовых отношений работников.</w:t>
            </w:r>
          </w:p>
        </w:tc>
      </w:tr>
    </w:tbl>
    <w:p w:rsidR="00FD1567" w:rsidRDefault="00F732B9" w:rsidP="00A957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Структура и система управления соответствуют специфике деятельности детского сада.</w:t>
      </w:r>
    </w:p>
    <w:p w:rsidR="00F732B9" w:rsidRDefault="00F732B9" w:rsidP="00F732B9">
      <w:pPr>
        <w:jc w:val="center"/>
        <w:rPr>
          <w:rFonts w:ascii="Times New Roman" w:hAnsi="Times New Roman" w:cs="Times New Roman"/>
          <w:b/>
        </w:rPr>
      </w:pPr>
      <w:r w:rsidRPr="00F732B9">
        <w:rPr>
          <w:rFonts w:ascii="Times New Roman" w:hAnsi="Times New Roman" w:cs="Times New Roman"/>
          <w:b/>
          <w:lang w:val="en-US"/>
        </w:rPr>
        <w:t>III</w:t>
      </w:r>
      <w:r w:rsidRPr="00F732B9">
        <w:rPr>
          <w:rFonts w:ascii="Times New Roman" w:hAnsi="Times New Roman" w:cs="Times New Roman"/>
          <w:b/>
        </w:rPr>
        <w:t>.</w:t>
      </w:r>
      <w:r w:rsidR="00F57F7D">
        <w:rPr>
          <w:rFonts w:ascii="Times New Roman" w:hAnsi="Times New Roman" w:cs="Times New Roman"/>
          <w:b/>
        </w:rPr>
        <w:t xml:space="preserve"> </w:t>
      </w:r>
      <w:r w:rsidRPr="00F732B9">
        <w:rPr>
          <w:rFonts w:ascii="Times New Roman" w:hAnsi="Times New Roman" w:cs="Times New Roman"/>
          <w:b/>
        </w:rPr>
        <w:t>Оценка образовательной деятельности.</w:t>
      </w:r>
    </w:p>
    <w:p w:rsidR="00F57F7D" w:rsidRDefault="00F57F7D" w:rsidP="00F57F7D">
      <w:pPr>
        <w:jc w:val="both"/>
        <w:rPr>
          <w:rFonts w:ascii="Times New Roman" w:hAnsi="Times New Roman" w:cs="Times New Roman"/>
        </w:rPr>
      </w:pPr>
      <w:r w:rsidRPr="00F57F7D">
        <w:rPr>
          <w:rFonts w:ascii="Times New Roman" w:hAnsi="Times New Roman" w:cs="Times New Roman"/>
        </w:rPr>
        <w:t>Образовательная деятельность</w:t>
      </w:r>
      <w:r>
        <w:rPr>
          <w:rFonts w:ascii="Times New Roman" w:hAnsi="Times New Roman" w:cs="Times New Roman"/>
        </w:rPr>
        <w:t xml:space="preserve"> в детском саду организована в соответствии с Федеральным законом от 29.12.2012 №23-ФЗ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F57F7D" w:rsidRDefault="00F57F7D" w:rsidP="00F57F7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Образовательная деятельность ведётся на основании утверждённой основной образовательной</w:t>
      </w:r>
      <w:r w:rsidR="00F92C0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программы дошкольного</w:t>
      </w:r>
      <w:r w:rsidR="00F92C0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образования, которая составлена в соответствии с ФГОС дошкольного образования, с учётом примерной образовательной программы дошкольного образования, санитарно-эпидемиологическими правилами и нормативами, с учётом недельной нагрузки.</w:t>
      </w:r>
    </w:p>
    <w:p w:rsidR="00F92C05" w:rsidRDefault="00F92C05" w:rsidP="00F57F7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Детский сад посещают 120 воспитанников в возрасте от 3-х до 7 лет.</w:t>
      </w:r>
      <w:r w:rsidR="00940E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 детском саду сформировано 5 групп общеразвивающей направленности. Из них:</w:t>
      </w:r>
    </w:p>
    <w:p w:rsidR="00F92C05" w:rsidRDefault="00F92C05" w:rsidP="00F92C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-младшая групп-</w:t>
      </w:r>
      <w:r w:rsidR="00045B9F">
        <w:rPr>
          <w:rFonts w:ascii="Times New Roman" w:hAnsi="Times New Roman" w:cs="Times New Roman"/>
        </w:rPr>
        <w:t>25</w:t>
      </w:r>
      <w:r>
        <w:rPr>
          <w:rFonts w:ascii="Times New Roman" w:hAnsi="Times New Roman" w:cs="Times New Roman"/>
        </w:rPr>
        <w:t>детей;</w:t>
      </w:r>
    </w:p>
    <w:p w:rsidR="00F92C05" w:rsidRDefault="00045B9F" w:rsidP="00F92C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средняя группа</w:t>
      </w:r>
      <w:r w:rsidR="00F92C0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26</w:t>
      </w:r>
      <w:r w:rsidR="00F92C05">
        <w:rPr>
          <w:rFonts w:ascii="Times New Roman" w:hAnsi="Times New Roman" w:cs="Times New Roman"/>
        </w:rPr>
        <w:t>детей;</w:t>
      </w:r>
    </w:p>
    <w:p w:rsidR="00F92C05" w:rsidRDefault="00045B9F" w:rsidP="00F92C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-старшая группа-</w:t>
      </w:r>
      <w:r w:rsidR="00F92C0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24</w:t>
      </w:r>
      <w:r w:rsidR="00F92C05">
        <w:rPr>
          <w:rFonts w:ascii="Times New Roman" w:hAnsi="Times New Roman" w:cs="Times New Roman"/>
        </w:rPr>
        <w:t>ребёнка;</w:t>
      </w:r>
    </w:p>
    <w:p w:rsidR="00045B9F" w:rsidRDefault="00F92C05" w:rsidP="00F92C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-подготовительная группа</w:t>
      </w:r>
      <w:proofErr w:type="gramStart"/>
      <w:r w:rsidR="00A66821">
        <w:rPr>
          <w:rFonts w:ascii="Times New Roman" w:hAnsi="Times New Roman" w:cs="Times New Roman"/>
        </w:rPr>
        <w:t xml:space="preserve"> </w:t>
      </w:r>
      <w:r w:rsidR="00045B9F">
        <w:rPr>
          <w:rFonts w:ascii="Times New Roman" w:hAnsi="Times New Roman" w:cs="Times New Roman"/>
        </w:rPr>
        <w:t>А</w:t>
      </w:r>
      <w:proofErr w:type="gramEnd"/>
      <w:r w:rsidR="00045B9F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="00045B9F">
        <w:rPr>
          <w:rFonts w:ascii="Times New Roman" w:hAnsi="Times New Roman" w:cs="Times New Roman"/>
        </w:rPr>
        <w:t>23</w:t>
      </w:r>
      <w:r>
        <w:rPr>
          <w:rFonts w:ascii="Times New Roman" w:hAnsi="Times New Roman" w:cs="Times New Roman"/>
        </w:rPr>
        <w:t>ребёнка</w:t>
      </w:r>
    </w:p>
    <w:p w:rsidR="00F92C05" w:rsidRDefault="00045B9F" w:rsidP="00F92C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F92C05">
        <w:rPr>
          <w:rFonts w:ascii="Times New Roman" w:hAnsi="Times New Roman" w:cs="Times New Roman"/>
        </w:rPr>
        <w:t>.</w:t>
      </w:r>
      <w:r w:rsidRPr="00045B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подготовительная группа</w:t>
      </w:r>
      <w:r w:rsidR="00A668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Б-22ребёнка</w:t>
      </w:r>
    </w:p>
    <w:p w:rsidR="00F92C05" w:rsidRDefault="00F92C05" w:rsidP="00F92C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Уровень развития анализируется по итогам педагогической диагностики. Формы проведения  диагностики:</w:t>
      </w:r>
    </w:p>
    <w:p w:rsidR="00F92C05" w:rsidRDefault="00F92C05" w:rsidP="00F92C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-диагностические занятия (по каждому разделу программы);</w:t>
      </w:r>
    </w:p>
    <w:p w:rsidR="00F92C05" w:rsidRDefault="00F92C05" w:rsidP="00F92C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-наблюдения, итоговые занятия.</w:t>
      </w:r>
    </w:p>
    <w:p w:rsidR="00F92C05" w:rsidRDefault="00F92C05" w:rsidP="00F92C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</w:t>
      </w:r>
      <w:r w:rsidR="00A668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Карты включают анализ уровня развития целевых ориентиров детского развития и качества освоения образовательных областей.</w:t>
      </w:r>
      <w:r w:rsidR="0043730B">
        <w:rPr>
          <w:rFonts w:ascii="Times New Roman" w:hAnsi="Times New Roman" w:cs="Times New Roman"/>
        </w:rPr>
        <w:t xml:space="preserve"> Так результаты качества освоения О</w:t>
      </w:r>
      <w:r w:rsidR="00A66821">
        <w:rPr>
          <w:rFonts w:ascii="Times New Roman" w:hAnsi="Times New Roman" w:cs="Times New Roman"/>
        </w:rPr>
        <w:t>ОП детского сада на апрель 2021</w:t>
      </w:r>
      <w:r w:rsidR="0043730B">
        <w:rPr>
          <w:rFonts w:ascii="Times New Roman" w:hAnsi="Times New Roman" w:cs="Times New Roman"/>
        </w:rPr>
        <w:t>года выглядит следующим образом: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402"/>
        <w:gridCol w:w="962"/>
        <w:gridCol w:w="963"/>
        <w:gridCol w:w="962"/>
        <w:gridCol w:w="963"/>
        <w:gridCol w:w="963"/>
        <w:gridCol w:w="963"/>
      </w:tblGrid>
      <w:tr w:rsidR="00704547" w:rsidTr="0043730B">
        <w:tc>
          <w:tcPr>
            <w:tcW w:w="534" w:type="dxa"/>
            <w:vMerge w:val="restart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02" w:type="dxa"/>
            <w:vMerge w:val="restart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Образовательные области</w:t>
            </w:r>
          </w:p>
        </w:tc>
        <w:tc>
          <w:tcPr>
            <w:tcW w:w="5776" w:type="dxa"/>
            <w:gridSpan w:val="6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Конец года</w:t>
            </w:r>
          </w:p>
        </w:tc>
      </w:tr>
      <w:tr w:rsidR="00704547" w:rsidTr="0043730B">
        <w:tc>
          <w:tcPr>
            <w:tcW w:w="534" w:type="dxa"/>
            <w:vMerge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776" w:type="dxa"/>
            <w:gridSpan w:val="6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етей:120</w:t>
            </w:r>
          </w:p>
        </w:tc>
      </w:tr>
      <w:tr w:rsidR="000C2F1A" w:rsidTr="0033029B">
        <w:tc>
          <w:tcPr>
            <w:tcW w:w="534" w:type="dxa"/>
            <w:vMerge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25" w:type="dxa"/>
            <w:gridSpan w:val="2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Высокий</w:t>
            </w:r>
          </w:p>
        </w:tc>
        <w:tc>
          <w:tcPr>
            <w:tcW w:w="1925" w:type="dxa"/>
            <w:gridSpan w:val="2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926" w:type="dxa"/>
            <w:gridSpan w:val="2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Низкий</w:t>
            </w:r>
          </w:p>
        </w:tc>
      </w:tr>
      <w:tr w:rsidR="000C2F1A" w:rsidTr="007A3D25">
        <w:tc>
          <w:tcPr>
            <w:tcW w:w="534" w:type="dxa"/>
            <w:vMerge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</w:t>
            </w:r>
          </w:p>
        </w:tc>
        <w:tc>
          <w:tcPr>
            <w:tcW w:w="963" w:type="dxa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62" w:type="dxa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</w:t>
            </w:r>
          </w:p>
        </w:tc>
        <w:tc>
          <w:tcPr>
            <w:tcW w:w="963" w:type="dxa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63" w:type="dxa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</w:t>
            </w:r>
          </w:p>
        </w:tc>
        <w:tc>
          <w:tcPr>
            <w:tcW w:w="963" w:type="dxa"/>
          </w:tcPr>
          <w:p w:rsidR="00704547" w:rsidRDefault="00704547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</w:p>
        </w:tc>
      </w:tr>
      <w:tr w:rsidR="000C2F1A" w:rsidTr="007A3D25">
        <w:tc>
          <w:tcPr>
            <w:tcW w:w="534" w:type="dxa"/>
          </w:tcPr>
          <w:p w:rsidR="00704547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3402" w:type="dxa"/>
          </w:tcPr>
          <w:p w:rsidR="00704547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962" w:type="dxa"/>
          </w:tcPr>
          <w:p w:rsidR="00704547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63" w:type="dxa"/>
          </w:tcPr>
          <w:p w:rsidR="00704547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69.1%</w:t>
            </w:r>
          </w:p>
        </w:tc>
        <w:tc>
          <w:tcPr>
            <w:tcW w:w="962" w:type="dxa"/>
          </w:tcPr>
          <w:p w:rsidR="00704547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63" w:type="dxa"/>
          </w:tcPr>
          <w:p w:rsidR="00704547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30.8%</w:t>
            </w:r>
          </w:p>
        </w:tc>
        <w:tc>
          <w:tcPr>
            <w:tcW w:w="963" w:type="dxa"/>
          </w:tcPr>
          <w:p w:rsidR="00704547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3" w:type="dxa"/>
          </w:tcPr>
          <w:p w:rsidR="00704547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C2F1A" w:rsidTr="007A3D25">
        <w:tc>
          <w:tcPr>
            <w:tcW w:w="534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962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963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76.6%</w:t>
            </w:r>
          </w:p>
        </w:tc>
        <w:tc>
          <w:tcPr>
            <w:tcW w:w="962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63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23.3%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C2F1A" w:rsidTr="007A3D25">
        <w:tc>
          <w:tcPr>
            <w:tcW w:w="534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</w:p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02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962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63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65%</w:t>
            </w:r>
          </w:p>
        </w:tc>
        <w:tc>
          <w:tcPr>
            <w:tcW w:w="962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63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35%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C2F1A" w:rsidTr="007A3D25">
        <w:tc>
          <w:tcPr>
            <w:tcW w:w="534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</w:p>
          <w:p w:rsidR="000C2F1A" w:rsidRDefault="000C2F1A" w:rsidP="000C2F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02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962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63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70%</w:t>
            </w:r>
          </w:p>
        </w:tc>
        <w:tc>
          <w:tcPr>
            <w:tcW w:w="962" w:type="dxa"/>
          </w:tcPr>
          <w:p w:rsidR="000C2F1A" w:rsidRDefault="003B61FC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63" w:type="dxa"/>
          </w:tcPr>
          <w:p w:rsidR="000C2F1A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C2F1A" w:rsidTr="007A3D25">
        <w:tc>
          <w:tcPr>
            <w:tcW w:w="534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</w:p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02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962" w:type="dxa"/>
          </w:tcPr>
          <w:p w:rsidR="000C2F1A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963" w:type="dxa"/>
          </w:tcPr>
          <w:p w:rsidR="000C2F1A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71,6%</w:t>
            </w:r>
          </w:p>
        </w:tc>
        <w:tc>
          <w:tcPr>
            <w:tcW w:w="962" w:type="dxa"/>
          </w:tcPr>
          <w:p w:rsidR="000C2F1A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63" w:type="dxa"/>
          </w:tcPr>
          <w:p w:rsidR="000C2F1A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28.3%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C2F1A" w:rsidTr="007A3D25">
        <w:tc>
          <w:tcPr>
            <w:tcW w:w="534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</w:p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результат</w:t>
            </w:r>
          </w:p>
        </w:tc>
        <w:tc>
          <w:tcPr>
            <w:tcW w:w="962" w:type="dxa"/>
          </w:tcPr>
          <w:p w:rsidR="000C2F1A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84,6</w:t>
            </w:r>
          </w:p>
        </w:tc>
        <w:tc>
          <w:tcPr>
            <w:tcW w:w="963" w:type="dxa"/>
          </w:tcPr>
          <w:p w:rsidR="000C2F1A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69,02%</w:t>
            </w:r>
          </w:p>
        </w:tc>
        <w:tc>
          <w:tcPr>
            <w:tcW w:w="962" w:type="dxa"/>
          </w:tcPr>
          <w:p w:rsidR="000C2F1A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35.4</w:t>
            </w:r>
          </w:p>
        </w:tc>
        <w:tc>
          <w:tcPr>
            <w:tcW w:w="963" w:type="dxa"/>
          </w:tcPr>
          <w:p w:rsidR="000C2F1A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29.4%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3" w:type="dxa"/>
          </w:tcPr>
          <w:p w:rsidR="000C2F1A" w:rsidRDefault="000C2F1A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576475" w:rsidTr="007076CB">
        <w:tc>
          <w:tcPr>
            <w:tcW w:w="534" w:type="dxa"/>
          </w:tcPr>
          <w:p w:rsidR="00576475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</w:p>
          <w:p w:rsidR="00576475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76475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уровень освоения</w:t>
            </w:r>
          </w:p>
        </w:tc>
        <w:tc>
          <w:tcPr>
            <w:tcW w:w="3850" w:type="dxa"/>
            <w:gridSpan w:val="4"/>
          </w:tcPr>
          <w:p w:rsidR="00576475" w:rsidRDefault="00576475" w:rsidP="005764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120д-100%</w:t>
            </w:r>
          </w:p>
        </w:tc>
        <w:tc>
          <w:tcPr>
            <w:tcW w:w="963" w:type="dxa"/>
          </w:tcPr>
          <w:p w:rsidR="00576475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3" w:type="dxa"/>
          </w:tcPr>
          <w:p w:rsidR="00576475" w:rsidRDefault="00576475" w:rsidP="00F92C0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:rsidR="0043730B" w:rsidRPr="00F57F7D" w:rsidRDefault="0043730B" w:rsidP="00F92C05">
      <w:pPr>
        <w:spacing w:after="0"/>
        <w:jc w:val="both"/>
        <w:rPr>
          <w:rFonts w:ascii="Times New Roman" w:hAnsi="Times New Roman" w:cs="Times New Roman"/>
        </w:rPr>
      </w:pPr>
    </w:p>
    <w:p w:rsidR="008A26A7" w:rsidRDefault="001F1699" w:rsidP="00B20C26">
      <w:pPr>
        <w:tabs>
          <w:tab w:val="left" w:pos="9639"/>
        </w:tabs>
        <w:spacing w:after="0"/>
        <w:ind w:hanging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576475">
        <w:rPr>
          <w:rFonts w:ascii="Times New Roman" w:hAnsi="Times New Roman" w:cs="Times New Roman"/>
          <w:sz w:val="24"/>
          <w:szCs w:val="24"/>
        </w:rPr>
        <w:t>В мае</w:t>
      </w:r>
      <w:r w:rsidR="00A66821">
        <w:rPr>
          <w:rFonts w:ascii="Times New Roman" w:hAnsi="Times New Roman" w:cs="Times New Roman"/>
          <w:sz w:val="24"/>
          <w:szCs w:val="24"/>
        </w:rPr>
        <w:t xml:space="preserve"> 2021</w:t>
      </w:r>
      <w:r w:rsidR="009F3D26">
        <w:rPr>
          <w:rFonts w:ascii="Times New Roman" w:hAnsi="Times New Roman" w:cs="Times New Roman"/>
          <w:sz w:val="24"/>
          <w:szCs w:val="24"/>
        </w:rPr>
        <w:t xml:space="preserve"> года педагоги детского сада проводили обследование воспитанников подготовительной группы на предмет оценки сформированности</w:t>
      </w:r>
      <w:r>
        <w:rPr>
          <w:rFonts w:ascii="Times New Roman" w:hAnsi="Times New Roman" w:cs="Times New Roman"/>
          <w:sz w:val="24"/>
          <w:szCs w:val="24"/>
        </w:rPr>
        <w:t xml:space="preserve"> предпосылок  учебной деятельности в количестве 19 детей.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удержание алгоритма деятельности), умение самостоятельно действовать по образцу и осуществлять контроль. Обладать определённым уровнем работоспособности, а также вовремя остановиться в выполнении того или иного задания и пер</w:t>
      </w:r>
      <w:r w:rsidR="00B20C26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ключения внимания, работоспособности, темпа,</w:t>
      </w:r>
      <w:r w:rsidR="00B20C26">
        <w:rPr>
          <w:rFonts w:ascii="Times New Roman" w:hAnsi="Times New Roman" w:cs="Times New Roman"/>
          <w:sz w:val="24"/>
          <w:szCs w:val="24"/>
        </w:rPr>
        <w:t xml:space="preserve"> целенаправленности деятельности и самоконтроля.</w:t>
      </w:r>
    </w:p>
    <w:p w:rsidR="00B20C26" w:rsidRDefault="00B20C26" w:rsidP="00B20C26">
      <w:pPr>
        <w:tabs>
          <w:tab w:val="left" w:pos="9639"/>
        </w:tabs>
        <w:spacing w:after="0"/>
        <w:ind w:hanging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года. Что говорит о результативности образовательной деятельности в детском саду.</w:t>
      </w:r>
    </w:p>
    <w:p w:rsidR="00B20C26" w:rsidRDefault="00B20C26" w:rsidP="00B20C26">
      <w:pPr>
        <w:tabs>
          <w:tab w:val="left" w:pos="9639"/>
        </w:tabs>
        <w:spacing w:after="0"/>
        <w:ind w:hanging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B20C26">
        <w:rPr>
          <w:rFonts w:ascii="Times New Roman" w:hAnsi="Times New Roman" w:cs="Times New Roman"/>
          <w:b/>
          <w:sz w:val="24"/>
          <w:szCs w:val="24"/>
        </w:rPr>
        <w:t>Воспитательная работа.</w:t>
      </w:r>
    </w:p>
    <w:p w:rsidR="00B20C26" w:rsidRDefault="00EF1381" w:rsidP="00B20C26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Чтобы выбрать стратег</w:t>
      </w:r>
      <w:r w:rsidR="00A66821">
        <w:rPr>
          <w:rFonts w:ascii="Times New Roman" w:hAnsi="Times New Roman" w:cs="Times New Roman"/>
          <w:sz w:val="24"/>
          <w:szCs w:val="24"/>
        </w:rPr>
        <w:t>ию воспитательной работы, в 2021</w:t>
      </w:r>
      <w:r>
        <w:rPr>
          <w:rFonts w:ascii="Times New Roman" w:hAnsi="Times New Roman" w:cs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EF1381" w:rsidRDefault="00EF1381" w:rsidP="00B20C26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Характеристика семей по составу.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</w:tblGrid>
      <w:tr w:rsidR="00EF1381" w:rsidTr="00EF1381">
        <w:tc>
          <w:tcPr>
            <w:tcW w:w="3237" w:type="dxa"/>
          </w:tcPr>
          <w:p w:rsidR="00EF1381" w:rsidRDefault="00EF1381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3237" w:type="dxa"/>
          </w:tcPr>
          <w:p w:rsidR="00EF1381" w:rsidRDefault="00EF1381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3238" w:type="dxa"/>
          </w:tcPr>
          <w:p w:rsidR="00EF1381" w:rsidRDefault="00EF1381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EF1381" w:rsidTr="00EF1381">
        <w:tc>
          <w:tcPr>
            <w:tcW w:w="3237" w:type="dxa"/>
          </w:tcPr>
          <w:p w:rsidR="00EF1381" w:rsidRDefault="00EF1381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3237" w:type="dxa"/>
          </w:tcPr>
          <w:p w:rsidR="00EF1381" w:rsidRDefault="00EF1381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238" w:type="dxa"/>
          </w:tcPr>
          <w:p w:rsidR="00EF1381" w:rsidRDefault="00EF1381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</w:tr>
      <w:tr w:rsidR="00EF1381" w:rsidTr="00EF1381">
        <w:tc>
          <w:tcPr>
            <w:tcW w:w="3237" w:type="dxa"/>
          </w:tcPr>
          <w:p w:rsidR="00EF1381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мамой</w:t>
            </w:r>
          </w:p>
        </w:tc>
        <w:tc>
          <w:tcPr>
            <w:tcW w:w="3237" w:type="dxa"/>
          </w:tcPr>
          <w:p w:rsidR="00EF1381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38" w:type="dxa"/>
          </w:tcPr>
          <w:p w:rsidR="00EF1381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</w:tr>
      <w:tr w:rsidR="00E6794F" w:rsidTr="00EF1381"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папой</w:t>
            </w:r>
          </w:p>
        </w:tc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38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F1381" w:rsidRDefault="00EF1381" w:rsidP="00B20C26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</w:p>
    <w:p w:rsidR="00E6794F" w:rsidRDefault="00E6794F" w:rsidP="00B20C26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Характеристика семей по количеству детей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37"/>
        <w:gridCol w:w="3237"/>
        <w:gridCol w:w="3238"/>
      </w:tblGrid>
      <w:tr w:rsidR="00E6794F" w:rsidTr="00E6794F"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3238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E6794F" w:rsidTr="00E6794F"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ребёнок</w:t>
            </w:r>
          </w:p>
        </w:tc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38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23%</w:t>
            </w:r>
          </w:p>
        </w:tc>
      </w:tr>
      <w:tr w:rsidR="00E6794F" w:rsidTr="00E6794F"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Два ребёнка</w:t>
            </w:r>
          </w:p>
        </w:tc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238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56%</w:t>
            </w:r>
          </w:p>
        </w:tc>
      </w:tr>
      <w:tr w:rsidR="00E6794F" w:rsidTr="00E6794F"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 и более</w:t>
            </w:r>
          </w:p>
        </w:tc>
        <w:tc>
          <w:tcPr>
            <w:tcW w:w="3237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38" w:type="dxa"/>
          </w:tcPr>
          <w:p w:rsidR="00E6794F" w:rsidRDefault="00E6794F" w:rsidP="00B20C26">
            <w:pPr>
              <w:tabs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</w:tr>
    </w:tbl>
    <w:p w:rsidR="00E6794F" w:rsidRDefault="00E6794F" w:rsidP="00B20C26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</w:p>
    <w:p w:rsidR="00145868" w:rsidRDefault="00157FDD" w:rsidP="00157FDD">
      <w:pPr>
        <w:tabs>
          <w:tab w:val="left" w:pos="9639"/>
        </w:tabs>
        <w:spacing w:after="0"/>
        <w:ind w:hanging="142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57FDD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4C438E">
        <w:rPr>
          <w:rFonts w:ascii="Times New Roman" w:hAnsi="Times New Roman" w:cs="Times New Roman"/>
          <w:b/>
          <w:sz w:val="24"/>
          <w:szCs w:val="24"/>
        </w:rPr>
        <w:t>.</w:t>
      </w:r>
      <w:r w:rsidRPr="00157FDD">
        <w:rPr>
          <w:rFonts w:ascii="Times New Roman" w:hAnsi="Times New Roman" w:cs="Times New Roman"/>
          <w:b/>
          <w:sz w:val="24"/>
          <w:szCs w:val="24"/>
        </w:rPr>
        <w:t>Оценка кадрового обеспечения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157FDD" w:rsidRDefault="00157FDD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укомплектован педагогами на 100% согласно штатному расписанию. Всего работают 30 человек. Пед</w:t>
      </w:r>
      <w:r w:rsidR="003A4792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гог</w:t>
      </w:r>
      <w:r w:rsidR="00A66821">
        <w:rPr>
          <w:rFonts w:ascii="Times New Roman" w:hAnsi="Times New Roman" w:cs="Times New Roman"/>
          <w:sz w:val="24"/>
          <w:szCs w:val="24"/>
        </w:rPr>
        <w:t>и</w:t>
      </w:r>
      <w:r w:rsidR="003F297C">
        <w:rPr>
          <w:rFonts w:ascii="Times New Roman" w:hAnsi="Times New Roman" w:cs="Times New Roman"/>
          <w:sz w:val="24"/>
          <w:szCs w:val="24"/>
        </w:rPr>
        <w:t>ческий коллектив насчитывает 12</w:t>
      </w:r>
      <w:r>
        <w:rPr>
          <w:rFonts w:ascii="Times New Roman" w:hAnsi="Times New Roman" w:cs="Times New Roman"/>
          <w:sz w:val="24"/>
          <w:szCs w:val="24"/>
        </w:rPr>
        <w:t xml:space="preserve"> специалистов.</w:t>
      </w:r>
      <w:r w:rsidR="003A47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Соотношение воспитанников приходящихся на 1 взрослого:</w:t>
      </w:r>
    </w:p>
    <w:p w:rsidR="003A4792" w:rsidRDefault="001B6DEB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воспитанник/ педагоги-9.2</w:t>
      </w:r>
      <w:r w:rsidR="003A4792">
        <w:rPr>
          <w:rFonts w:ascii="Times New Roman" w:hAnsi="Times New Roman" w:cs="Times New Roman"/>
          <w:sz w:val="24"/>
          <w:szCs w:val="24"/>
        </w:rPr>
        <w:t>/1;</w:t>
      </w:r>
    </w:p>
    <w:p w:rsidR="003A4792" w:rsidRDefault="003A4792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-воспитанник /все сотрудники-4/1.</w:t>
      </w:r>
    </w:p>
    <w:p w:rsidR="003A4792" w:rsidRDefault="001B6DEB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2021</w:t>
      </w:r>
      <w:r w:rsidR="003A4792">
        <w:rPr>
          <w:rFonts w:ascii="Times New Roman" w:hAnsi="Times New Roman" w:cs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3A4792" w:rsidRDefault="001B6DEB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-первую категорию-1 воспитатель</w:t>
      </w:r>
      <w:r w:rsidR="00632A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632A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Фахрутдинова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Вероника Анатольевна</w:t>
      </w:r>
    </w:p>
    <w:p w:rsidR="001B6DEB" w:rsidRDefault="001B6DEB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Подтвердила – первую квалификационную категорию Насибуллина Х.М.</w:t>
      </w:r>
    </w:p>
    <w:p w:rsidR="003A4792" w:rsidRDefault="001B6DEB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Курсы повышения в 2021году прошли 2 п</w:t>
      </w:r>
      <w:r w:rsidR="00632A06">
        <w:rPr>
          <w:rFonts w:ascii="Times New Roman" w:hAnsi="Times New Roman" w:cs="Times New Roman"/>
          <w:sz w:val="24"/>
          <w:szCs w:val="24"/>
        </w:rPr>
        <w:t>едагога: Насибуллина Х.М. и Кады</w:t>
      </w:r>
      <w:r>
        <w:rPr>
          <w:rFonts w:ascii="Times New Roman" w:hAnsi="Times New Roman" w:cs="Times New Roman"/>
          <w:sz w:val="24"/>
          <w:szCs w:val="24"/>
        </w:rPr>
        <w:t>рова З.Г.</w:t>
      </w:r>
    </w:p>
    <w:p w:rsidR="003A4792" w:rsidRDefault="003A4792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педагогов</w:t>
      </w:r>
      <w:r w:rsidR="003F297C">
        <w:rPr>
          <w:rFonts w:ascii="Times New Roman" w:hAnsi="Times New Roman" w:cs="Times New Roman"/>
          <w:sz w:val="24"/>
          <w:szCs w:val="24"/>
        </w:rPr>
        <w:t>-12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4792" w:rsidRDefault="003F297C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первой категорией -9</w:t>
      </w:r>
    </w:p>
    <w:p w:rsidR="003A4792" w:rsidRDefault="003A4792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высшей категорией-2</w:t>
      </w:r>
    </w:p>
    <w:p w:rsidR="003A4792" w:rsidRDefault="003F297C" w:rsidP="00157FDD">
      <w:pPr>
        <w:tabs>
          <w:tab w:val="left" w:pos="9639"/>
        </w:tabs>
        <w:spacing w:after="0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Без категории -1 педагог</w:t>
      </w:r>
      <w:r w:rsidR="003A4792">
        <w:rPr>
          <w:rFonts w:ascii="Times New Roman" w:hAnsi="Times New Roman" w:cs="Times New Roman"/>
          <w:sz w:val="24"/>
          <w:szCs w:val="24"/>
        </w:rPr>
        <w:t>.</w:t>
      </w:r>
    </w:p>
    <w:p w:rsidR="00464793" w:rsidRPr="00964DF1" w:rsidRDefault="004C438E" w:rsidP="004647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>В 2021</w:t>
      </w:r>
      <w:r w:rsidR="003A4792" w:rsidRPr="00964DF1">
        <w:rPr>
          <w:rFonts w:ascii="Times New Roman" w:hAnsi="Times New Roman" w:cs="Times New Roman"/>
          <w:sz w:val="24"/>
          <w:szCs w:val="24"/>
        </w:rPr>
        <w:t xml:space="preserve"> году детский сад принимал участие: </w:t>
      </w:r>
    </w:p>
    <w:p w:rsidR="004C438E" w:rsidRPr="004C438E" w:rsidRDefault="004C438E" w:rsidP="004C438E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C438E">
        <w:rPr>
          <w:rFonts w:ascii="Times New Roman" w:eastAsia="Calibri" w:hAnsi="Times New Roman" w:cs="Times New Roman"/>
          <w:bCs/>
          <w:sz w:val="24"/>
          <w:szCs w:val="24"/>
        </w:rPr>
        <w:t xml:space="preserve">Международный творческий конкурс  в номинации «Поделка» - диплом победителя </w:t>
      </w:r>
      <w:r w:rsidRPr="004C438E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I</w:t>
      </w:r>
      <w:r w:rsidRPr="004C438E">
        <w:rPr>
          <w:rFonts w:ascii="Times New Roman" w:eastAsia="Calibri" w:hAnsi="Times New Roman" w:cs="Times New Roman"/>
          <w:bCs/>
          <w:sz w:val="24"/>
          <w:szCs w:val="24"/>
        </w:rPr>
        <w:t xml:space="preserve"> степени.</w:t>
      </w:r>
    </w:p>
    <w:p w:rsidR="004C438E" w:rsidRPr="004C438E" w:rsidRDefault="004C438E" w:rsidP="004C438E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C438E">
        <w:rPr>
          <w:rFonts w:ascii="Times New Roman" w:eastAsia="Calibri" w:hAnsi="Times New Roman" w:cs="Times New Roman"/>
          <w:bCs/>
          <w:sz w:val="24"/>
          <w:szCs w:val="24"/>
        </w:rPr>
        <w:t xml:space="preserve">Международный педагогический конкурс «Образовательный ресурс» </w:t>
      </w:r>
      <w:proofErr w:type="gramStart"/>
      <w:r w:rsidRPr="004C438E">
        <w:rPr>
          <w:rFonts w:ascii="Times New Roman" w:eastAsia="Calibri" w:hAnsi="Times New Roman" w:cs="Times New Roman"/>
          <w:bCs/>
          <w:sz w:val="24"/>
          <w:szCs w:val="24"/>
        </w:rPr>
        <w:t>г</w:t>
      </w:r>
      <w:proofErr w:type="gramEnd"/>
      <w:r w:rsidRPr="004C438E">
        <w:rPr>
          <w:rFonts w:ascii="Times New Roman" w:eastAsia="Calibri" w:hAnsi="Times New Roman" w:cs="Times New Roman"/>
          <w:bCs/>
          <w:sz w:val="24"/>
          <w:szCs w:val="24"/>
        </w:rPr>
        <w:t xml:space="preserve"> Москва-победитель  1 место в номинации «Конспекты НОД с детьми дошкольного возраста</w:t>
      </w:r>
    </w:p>
    <w:p w:rsidR="004C438E" w:rsidRPr="004C438E" w:rsidRDefault="004C438E" w:rsidP="004C438E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4C438E">
        <w:rPr>
          <w:rFonts w:ascii="Times New Roman" w:eastAsia="Calibri" w:hAnsi="Times New Roman" w:cs="Times New Roman"/>
          <w:bCs/>
          <w:sz w:val="24"/>
          <w:szCs w:val="24"/>
        </w:rPr>
        <w:t>Всероссийский конкурс дополнительных общеразвивающих программ естественнонаучной направленности «БИО ТОП ПРОФИ</w:t>
      </w:r>
      <w:proofErr w:type="gramStart"/>
      <w:r w:rsidRPr="004C438E">
        <w:rPr>
          <w:rFonts w:ascii="Times New Roman" w:eastAsia="Calibri" w:hAnsi="Times New Roman" w:cs="Times New Roman"/>
          <w:bCs/>
          <w:sz w:val="24"/>
          <w:szCs w:val="24"/>
        </w:rPr>
        <w:t>»-</w:t>
      </w:r>
      <w:proofErr w:type="gramEnd"/>
      <w:r w:rsidRPr="004C438E">
        <w:rPr>
          <w:rFonts w:ascii="Times New Roman" w:eastAsia="Calibri" w:hAnsi="Times New Roman" w:cs="Times New Roman"/>
          <w:b/>
          <w:bCs/>
          <w:sz w:val="24"/>
          <w:szCs w:val="24"/>
        </w:rPr>
        <w:t>дипломант</w:t>
      </w:r>
    </w:p>
    <w:p w:rsidR="004C438E" w:rsidRPr="004C438E" w:rsidRDefault="004C438E" w:rsidP="004C438E">
      <w:pPr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C438E">
        <w:rPr>
          <w:rFonts w:ascii="Times New Roman" w:eastAsia="Calibri" w:hAnsi="Times New Roman" w:cs="Times New Roman"/>
          <w:bCs/>
          <w:sz w:val="24"/>
          <w:szCs w:val="24"/>
        </w:rPr>
        <w:t>Республиканский конкурс «</w:t>
      </w:r>
      <w:r w:rsidRPr="004C438E">
        <w:rPr>
          <w:rFonts w:ascii="Times New Roman" w:eastAsia="Calibri" w:hAnsi="Times New Roman" w:cs="Times New Roman"/>
          <w:bCs/>
          <w:sz w:val="24"/>
          <w:szCs w:val="24"/>
          <w:lang w:val="tt-RU"/>
        </w:rPr>
        <w:t xml:space="preserve">Әти белән бергә! </w:t>
      </w:r>
      <w:r w:rsidRPr="004C438E">
        <w:rPr>
          <w:rFonts w:ascii="Times New Roman" w:eastAsia="Calibri" w:hAnsi="Times New Roman" w:cs="Times New Roman"/>
          <w:bCs/>
          <w:sz w:val="24"/>
          <w:szCs w:val="24"/>
        </w:rPr>
        <w:t xml:space="preserve">Вместе с папой!» </w:t>
      </w:r>
      <w:proofErr w:type="gramStart"/>
      <w:r w:rsidRPr="004C438E">
        <w:rPr>
          <w:rFonts w:ascii="Times New Roman" w:eastAsia="Calibri" w:hAnsi="Times New Roman" w:cs="Times New Roman"/>
          <w:bCs/>
          <w:sz w:val="24"/>
          <w:szCs w:val="24"/>
        </w:rPr>
        <w:t>-д</w:t>
      </w:r>
      <w:proofErr w:type="gramEnd"/>
      <w:r w:rsidRPr="004C438E">
        <w:rPr>
          <w:rFonts w:ascii="Times New Roman" w:eastAsia="Calibri" w:hAnsi="Times New Roman" w:cs="Times New Roman"/>
          <w:bCs/>
          <w:sz w:val="24"/>
          <w:szCs w:val="24"/>
        </w:rPr>
        <w:t>иплом 2 место в</w:t>
      </w:r>
      <w:r w:rsidR="00964DF1" w:rsidRPr="00964DF1">
        <w:rPr>
          <w:rFonts w:ascii="Times New Roman" w:eastAsia="Calibri" w:hAnsi="Times New Roman" w:cs="Times New Roman"/>
          <w:bCs/>
          <w:sz w:val="24"/>
          <w:szCs w:val="24"/>
        </w:rPr>
        <w:t xml:space="preserve"> номинации «Мастер на все руки»</w:t>
      </w:r>
    </w:p>
    <w:p w:rsidR="004C438E" w:rsidRPr="004C438E" w:rsidRDefault="004C438E" w:rsidP="004C438E">
      <w:pPr>
        <w:jc w:val="both"/>
        <w:rPr>
          <w:rFonts w:ascii="Times New Roman" w:hAnsi="Times New Roman" w:cs="Times New Roman"/>
          <w:sz w:val="24"/>
          <w:szCs w:val="24"/>
        </w:rPr>
      </w:pPr>
      <w:r w:rsidRPr="004C438E">
        <w:rPr>
          <w:rFonts w:ascii="Times New Roman" w:eastAsia="Calibri" w:hAnsi="Times New Roman" w:cs="Times New Roman"/>
          <w:sz w:val="24"/>
          <w:szCs w:val="24"/>
        </w:rPr>
        <w:t>Муниципальный фестиваль детского творчества «Фронтовой концерт</w:t>
      </w:r>
      <w:proofErr w:type="gramStart"/>
      <w:r w:rsidRPr="004C438E">
        <w:rPr>
          <w:rFonts w:ascii="Times New Roman" w:eastAsia="Calibri" w:hAnsi="Times New Roman" w:cs="Times New Roman"/>
          <w:sz w:val="24"/>
          <w:szCs w:val="24"/>
        </w:rPr>
        <w:t>»-</w:t>
      </w:r>
      <w:proofErr w:type="gramEnd"/>
      <w:r w:rsidRPr="004C438E">
        <w:rPr>
          <w:rFonts w:ascii="Times New Roman" w:eastAsia="Calibri" w:hAnsi="Times New Roman" w:cs="Times New Roman"/>
          <w:sz w:val="24"/>
          <w:szCs w:val="24"/>
        </w:rPr>
        <w:t xml:space="preserve">диплом </w:t>
      </w:r>
      <w:r w:rsidRPr="004C438E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4C438E">
        <w:rPr>
          <w:rFonts w:ascii="Times New Roman" w:eastAsia="Calibri" w:hAnsi="Times New Roman" w:cs="Times New Roman"/>
          <w:sz w:val="24"/>
          <w:szCs w:val="24"/>
        </w:rPr>
        <w:t xml:space="preserve"> степени- </w:t>
      </w:r>
    </w:p>
    <w:p w:rsidR="004C438E" w:rsidRPr="00964DF1" w:rsidRDefault="004C438E" w:rsidP="004C438E">
      <w:pPr>
        <w:rPr>
          <w:rFonts w:ascii="Times New Roman" w:hAnsi="Times New Roman" w:cs="Times New Roman"/>
          <w:b/>
          <w:sz w:val="24"/>
          <w:szCs w:val="24"/>
        </w:rPr>
      </w:pPr>
      <w:r w:rsidRPr="004C438E">
        <w:rPr>
          <w:rFonts w:ascii="Times New Roman" w:eastAsia="Calibri" w:hAnsi="Times New Roman" w:cs="Times New Roman"/>
          <w:sz w:val="24"/>
          <w:szCs w:val="24"/>
        </w:rPr>
        <w:t xml:space="preserve">Муниципальный фестиваль детского творчества «Фронтовой концерт»-диплом </w:t>
      </w:r>
      <w:r w:rsidRPr="004C438E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4C43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64DF1">
        <w:rPr>
          <w:rFonts w:ascii="Times New Roman" w:eastAsia="Calibri" w:hAnsi="Times New Roman" w:cs="Times New Roman"/>
          <w:sz w:val="24"/>
          <w:szCs w:val="24"/>
        </w:rPr>
        <w:t>степени</w:t>
      </w:r>
      <w:proofErr w:type="gramStart"/>
      <w:r w:rsidRPr="00964DF1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964DF1">
        <w:rPr>
          <w:rFonts w:ascii="Times New Roman" w:hAnsi="Times New Roman" w:cs="Times New Roman"/>
          <w:sz w:val="24"/>
          <w:szCs w:val="24"/>
        </w:rPr>
        <w:t>устовое</w:t>
      </w:r>
      <w:proofErr w:type="spellEnd"/>
      <w:r w:rsidRPr="00964DF1">
        <w:rPr>
          <w:rFonts w:ascii="Times New Roman" w:hAnsi="Times New Roman" w:cs="Times New Roman"/>
          <w:sz w:val="24"/>
          <w:szCs w:val="24"/>
        </w:rPr>
        <w:t xml:space="preserve"> методическое объединение для воспитателей средних групп 2 куста по теме: «Современный взгляд на развитие доброжелательных отношений в детском коллективе»,  ООД «Сказочные лабиринты игры» (с использованием развивающих игр В.В. Воскобовича), ноябрь 2020 года-</w:t>
      </w:r>
    </w:p>
    <w:p w:rsidR="004C438E" w:rsidRPr="00964DF1" w:rsidRDefault="004C438E" w:rsidP="004C43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 xml:space="preserve"> 2.Кустовое методическое объединение для воспитателей старших и подготовительных к школе групп 2 куста </w:t>
      </w:r>
    </w:p>
    <w:p w:rsidR="004C438E" w:rsidRPr="00964DF1" w:rsidRDefault="004C438E" w:rsidP="004C438E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964DF1">
        <w:rPr>
          <w:rFonts w:ascii="Times New Roman" w:hAnsi="Times New Roman" w:cs="Times New Roman"/>
          <w:i/>
          <w:sz w:val="24"/>
          <w:szCs w:val="24"/>
        </w:rPr>
        <w:t>"Конструктивно-модельная деятельность».</w:t>
      </w:r>
    </w:p>
    <w:p w:rsidR="004C438E" w:rsidRPr="00964DF1" w:rsidRDefault="004C438E" w:rsidP="004C438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964DF1">
        <w:rPr>
          <w:rFonts w:ascii="Times New Roman" w:eastAsia="Calibri" w:hAnsi="Times New Roman" w:cs="Times New Roman"/>
          <w:bCs/>
          <w:sz w:val="24"/>
          <w:szCs w:val="24"/>
        </w:rPr>
        <w:t>3.Участие представителей ДОУ с выступлением  в открытом методических мероприятии в Альметьевском филиале» Университете управления «ТИСБИ», посвящённого Дню родного языка «Язык есть исповедь народа, его душа и быт родной</w:t>
      </w:r>
      <w:proofErr w:type="gramStart"/>
      <w:r w:rsidRPr="00964DF1">
        <w:rPr>
          <w:rFonts w:ascii="Times New Roman" w:eastAsia="Calibri" w:hAnsi="Times New Roman" w:cs="Times New Roman"/>
          <w:bCs/>
          <w:sz w:val="24"/>
          <w:szCs w:val="24"/>
        </w:rPr>
        <w:t>»-</w:t>
      </w:r>
      <w:proofErr w:type="gramEnd"/>
      <w:r w:rsidRPr="00964DF1">
        <w:rPr>
          <w:rFonts w:ascii="Times New Roman" w:eastAsia="Calibri" w:hAnsi="Times New Roman" w:cs="Times New Roman"/>
          <w:bCs/>
          <w:sz w:val="24"/>
          <w:szCs w:val="24"/>
        </w:rPr>
        <w:t>сертификат Романовой Е.М.</w:t>
      </w:r>
    </w:p>
    <w:p w:rsidR="004C438E" w:rsidRPr="00964DF1" w:rsidRDefault="004C438E" w:rsidP="004C438E">
      <w:pPr>
        <w:rPr>
          <w:rFonts w:ascii="Times New Roman" w:hAnsi="Times New Roman" w:cs="Times New Roman"/>
          <w:sz w:val="24"/>
          <w:szCs w:val="24"/>
        </w:rPr>
      </w:pPr>
      <w:r w:rsidRPr="00964DF1">
        <w:rPr>
          <w:rFonts w:ascii="Times New Roman" w:eastAsia="Calibri" w:hAnsi="Times New Roman" w:cs="Times New Roman"/>
          <w:bCs/>
          <w:sz w:val="24"/>
          <w:szCs w:val="24"/>
        </w:rPr>
        <w:t>4.Участие представителей ДОУ с выступлением  в открытом методических мероприятии в Альметьевском филиале» Университете управления «ТИСБИ», посвящённого Дню родного языка «Язык есть исповедь народа, его душа и быт родной</w:t>
      </w:r>
      <w:proofErr w:type="gramStart"/>
      <w:r w:rsidRPr="00964DF1">
        <w:rPr>
          <w:rFonts w:ascii="Times New Roman" w:eastAsia="Calibri" w:hAnsi="Times New Roman" w:cs="Times New Roman"/>
          <w:bCs/>
          <w:sz w:val="24"/>
          <w:szCs w:val="24"/>
        </w:rPr>
        <w:t>»-</w:t>
      </w:r>
      <w:proofErr w:type="gramEnd"/>
      <w:r w:rsidRPr="00964DF1">
        <w:rPr>
          <w:rFonts w:ascii="Times New Roman" w:eastAsia="Calibri" w:hAnsi="Times New Roman" w:cs="Times New Roman"/>
          <w:bCs/>
          <w:sz w:val="24"/>
          <w:szCs w:val="24"/>
        </w:rPr>
        <w:t xml:space="preserve">сертификат Горбуновой И.П. </w:t>
      </w:r>
    </w:p>
    <w:p w:rsidR="004C438E" w:rsidRPr="00964DF1" w:rsidRDefault="004C438E" w:rsidP="004C438E">
      <w:pPr>
        <w:rPr>
          <w:rFonts w:ascii="Times New Roman" w:hAnsi="Times New Roman" w:cs="Times New Roman"/>
          <w:b/>
          <w:sz w:val="24"/>
          <w:szCs w:val="24"/>
        </w:rPr>
      </w:pPr>
      <w:r w:rsidRPr="00964DF1">
        <w:rPr>
          <w:rFonts w:ascii="Times New Roman" w:hAnsi="Times New Roman" w:cs="Times New Roman"/>
          <w:b/>
          <w:sz w:val="24"/>
          <w:szCs w:val="24"/>
        </w:rPr>
        <w:t>Региональный уровень</w:t>
      </w:r>
    </w:p>
    <w:p w:rsidR="004C438E" w:rsidRPr="00964DF1" w:rsidRDefault="004C438E" w:rsidP="004C438E">
      <w:pPr>
        <w:rPr>
          <w:rFonts w:ascii="Times New Roman" w:hAnsi="Times New Roman" w:cs="Times New Roman"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 xml:space="preserve">1.Региональный семинар для педагогов дошкольных образовательных учреждений совместно с Альметьевским филиалом НОУ ВПО «Университет управления ТИСБИ на тему: «Интеграция семейной и народной культуры народов Поволжья на материале художественно-эстетического воспитания» 22.10.2021г. </w:t>
      </w:r>
    </w:p>
    <w:p w:rsidR="004C438E" w:rsidRPr="00964DF1" w:rsidRDefault="004C438E" w:rsidP="004C438E">
      <w:pPr>
        <w:rPr>
          <w:rFonts w:ascii="Times New Roman" w:hAnsi="Times New Roman" w:cs="Times New Roman"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 xml:space="preserve">2. Региональный семинар-практикум для педагогов ДОУ на тему «Комплексный подход в обучении дошкольников  безопасности жизнеобеспечения» на базе ДОУ№6, , форма участия: презентация, 24.09.2020 г, сертификат </w:t>
      </w:r>
    </w:p>
    <w:p w:rsidR="004C438E" w:rsidRPr="00964DF1" w:rsidRDefault="004C438E" w:rsidP="004C438E">
      <w:pPr>
        <w:rPr>
          <w:rFonts w:ascii="Times New Roman" w:hAnsi="Times New Roman" w:cs="Times New Roman"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 xml:space="preserve">3.  Региональный семинар для педагогов дошкольных образовательных учреждений: "Инновационные технологии и методы экологического воспитания дошкольных </w:t>
      </w:r>
      <w:r w:rsidRPr="00964DF1">
        <w:rPr>
          <w:rFonts w:ascii="Times New Roman" w:hAnsi="Times New Roman" w:cs="Times New Roman"/>
          <w:sz w:val="24"/>
          <w:szCs w:val="24"/>
        </w:rPr>
        <w:lastRenderedPageBreak/>
        <w:t xml:space="preserve">учреждений: «Инновационные технологии и методы экологического воспитания дошкольников в соответствии с ФГОС ДОУ совместно с ЧОУ </w:t>
      </w:r>
      <w:proofErr w:type="gramStart"/>
      <w:r w:rsidRPr="00964DF1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964DF1">
        <w:rPr>
          <w:rFonts w:ascii="Times New Roman" w:hAnsi="Times New Roman" w:cs="Times New Roman"/>
          <w:sz w:val="24"/>
          <w:szCs w:val="24"/>
        </w:rPr>
        <w:t xml:space="preserve"> «Казанский инновационный университет им </w:t>
      </w:r>
      <w:proofErr w:type="spellStart"/>
      <w:r w:rsidRPr="00964DF1">
        <w:rPr>
          <w:rFonts w:ascii="Times New Roman" w:hAnsi="Times New Roman" w:cs="Times New Roman"/>
          <w:sz w:val="24"/>
          <w:szCs w:val="24"/>
        </w:rPr>
        <w:t>В.Г.Тимирязева</w:t>
      </w:r>
      <w:proofErr w:type="spellEnd"/>
      <w:r w:rsidRPr="00964DF1">
        <w:rPr>
          <w:rFonts w:ascii="Times New Roman" w:hAnsi="Times New Roman" w:cs="Times New Roman"/>
          <w:sz w:val="24"/>
          <w:szCs w:val="24"/>
        </w:rPr>
        <w:t xml:space="preserve"> (ИЭУП) Республики Татарстан» на базе МБДОУ «Д/с №10 «Светлячок»</w:t>
      </w:r>
    </w:p>
    <w:p w:rsidR="004C438E" w:rsidRPr="00964DF1" w:rsidRDefault="004C438E" w:rsidP="004C438E">
      <w:pPr>
        <w:rPr>
          <w:rFonts w:ascii="Times New Roman" w:hAnsi="Times New Roman" w:cs="Times New Roman"/>
          <w:b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 xml:space="preserve">- Региональный семинар для педагогов ДОУ на тему:  «Современные подходы к организации формирования математических представлений дошкольников», форма участия: печать в сборнике, 27.11.2020 г, сертификат </w:t>
      </w:r>
    </w:p>
    <w:p w:rsidR="004C438E" w:rsidRPr="00964DF1" w:rsidRDefault="004C438E" w:rsidP="004C438E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 xml:space="preserve"> </w:t>
      </w:r>
      <w:r w:rsidRPr="00964DF1">
        <w:rPr>
          <w:rFonts w:ascii="Times New Roman" w:eastAsia="Calibri" w:hAnsi="Times New Roman" w:cs="Times New Roman"/>
          <w:b/>
          <w:bCs/>
          <w:sz w:val="24"/>
          <w:szCs w:val="24"/>
        </w:rPr>
        <w:t>Республиканского, межрегионального, федерального уровня</w:t>
      </w:r>
    </w:p>
    <w:p w:rsidR="004C438E" w:rsidRPr="00964DF1" w:rsidRDefault="004C438E" w:rsidP="004C438E">
      <w:pPr>
        <w:rPr>
          <w:rFonts w:ascii="Times New Roman" w:hAnsi="Times New Roman" w:cs="Times New Roman"/>
          <w:sz w:val="24"/>
          <w:szCs w:val="24"/>
        </w:rPr>
      </w:pPr>
      <w:r w:rsidRPr="00964DF1">
        <w:rPr>
          <w:rFonts w:ascii="Times New Roman" w:eastAsia="Calibri" w:hAnsi="Times New Roman" w:cs="Times New Roman"/>
          <w:bCs/>
          <w:sz w:val="24"/>
          <w:szCs w:val="24"/>
        </w:rPr>
        <w:t xml:space="preserve">Всероссийский педагогический конкурс Педагогика </w:t>
      </w:r>
      <w:r w:rsidRPr="00964DF1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XXI</w:t>
      </w:r>
      <w:r w:rsidRPr="00964DF1">
        <w:rPr>
          <w:rFonts w:ascii="Times New Roman" w:eastAsia="Calibri" w:hAnsi="Times New Roman" w:cs="Times New Roman"/>
          <w:bCs/>
          <w:sz w:val="24"/>
          <w:szCs w:val="24"/>
        </w:rPr>
        <w:t xml:space="preserve"> века: опыт, достижения, методика </w:t>
      </w:r>
      <w:proofErr w:type="gramStart"/>
      <w:r w:rsidRPr="00964DF1">
        <w:rPr>
          <w:rFonts w:ascii="Times New Roman" w:eastAsia="Calibri" w:hAnsi="Times New Roman" w:cs="Times New Roman"/>
          <w:bCs/>
          <w:sz w:val="24"/>
          <w:szCs w:val="24"/>
        </w:rPr>
        <w:t>–д</w:t>
      </w:r>
      <w:proofErr w:type="gramEnd"/>
      <w:r w:rsidRPr="00964DF1">
        <w:rPr>
          <w:rFonts w:ascii="Times New Roman" w:eastAsia="Calibri" w:hAnsi="Times New Roman" w:cs="Times New Roman"/>
          <w:bCs/>
          <w:sz w:val="24"/>
          <w:szCs w:val="24"/>
        </w:rPr>
        <w:t xml:space="preserve">иплом в номинации Сценарии праздников и </w:t>
      </w:r>
      <w:proofErr w:type="spellStart"/>
      <w:r w:rsidRPr="00964DF1">
        <w:rPr>
          <w:rFonts w:ascii="Times New Roman" w:eastAsia="Calibri" w:hAnsi="Times New Roman" w:cs="Times New Roman"/>
          <w:bCs/>
          <w:sz w:val="24"/>
          <w:szCs w:val="24"/>
        </w:rPr>
        <w:t>меропрятий</w:t>
      </w:r>
      <w:proofErr w:type="spellEnd"/>
      <w:r w:rsidR="002A22F6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4C438E" w:rsidRPr="00964DF1" w:rsidRDefault="004C438E" w:rsidP="004C438E">
      <w:pPr>
        <w:rPr>
          <w:rFonts w:ascii="Times New Roman" w:hAnsi="Times New Roman" w:cs="Times New Roman"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>- Публикация в журнале «В поисках педагогической истины», статья «Организация наставничества в детском саду. Школа молодого воспитателя», г. Набережные Челны, ноябрь,2020 г</w:t>
      </w:r>
    </w:p>
    <w:p w:rsidR="00FB7C74" w:rsidRDefault="004C438E" w:rsidP="002A22F6">
      <w:pPr>
        <w:rPr>
          <w:rFonts w:ascii="Times New Roman" w:hAnsi="Times New Roman" w:cs="Times New Roman"/>
          <w:sz w:val="24"/>
          <w:szCs w:val="24"/>
        </w:rPr>
      </w:pPr>
      <w:r w:rsidRPr="00964DF1">
        <w:rPr>
          <w:rFonts w:ascii="Times New Roman" w:hAnsi="Times New Roman" w:cs="Times New Roman"/>
          <w:sz w:val="24"/>
          <w:szCs w:val="24"/>
        </w:rPr>
        <w:t xml:space="preserve">- Публикация в сборнике «Современные подходы к организации формирования математических представлений дошкольников» часть 2, статья «Дорога в сказочный мир добра и радости», г. Набережные Челны, 2021 </w:t>
      </w:r>
      <w:proofErr w:type="spellStart"/>
      <w:r w:rsidRPr="00964DF1">
        <w:rPr>
          <w:rFonts w:ascii="Times New Roman" w:hAnsi="Times New Roman" w:cs="Times New Roman"/>
          <w:sz w:val="24"/>
          <w:szCs w:val="24"/>
        </w:rPr>
        <w:t>год</w:t>
      </w:r>
      <w:proofErr w:type="gramStart"/>
      <w:r w:rsidRPr="00964DF1">
        <w:rPr>
          <w:rFonts w:ascii="Times New Roman" w:hAnsi="Times New Roman" w:cs="Times New Roman"/>
          <w:sz w:val="24"/>
          <w:szCs w:val="24"/>
        </w:rPr>
        <w:t>.</w:t>
      </w:r>
      <w:r w:rsidR="00464793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464793">
        <w:rPr>
          <w:rFonts w:ascii="Times New Roman" w:hAnsi="Times New Roman" w:cs="Times New Roman"/>
          <w:sz w:val="24"/>
          <w:szCs w:val="24"/>
        </w:rPr>
        <w:t>етский</w:t>
      </w:r>
      <w:proofErr w:type="spellEnd"/>
      <w:r w:rsidR="00464793">
        <w:rPr>
          <w:rFonts w:ascii="Times New Roman" w:hAnsi="Times New Roman" w:cs="Times New Roman"/>
          <w:sz w:val="24"/>
          <w:szCs w:val="24"/>
        </w:rPr>
        <w:t xml:space="preserve">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</w:t>
      </w:r>
      <w:r w:rsidR="00FB7C74">
        <w:rPr>
          <w:rFonts w:ascii="Times New Roman" w:hAnsi="Times New Roman" w:cs="Times New Roman"/>
          <w:sz w:val="24"/>
          <w:szCs w:val="24"/>
        </w:rPr>
        <w:t xml:space="preserve"> коллег и других дошкольных учреждений, а также </w:t>
      </w:r>
      <w:proofErr w:type="spellStart"/>
      <w:r w:rsidR="00FB7C74">
        <w:rPr>
          <w:rFonts w:ascii="Times New Roman" w:hAnsi="Times New Roman" w:cs="Times New Roman"/>
          <w:sz w:val="24"/>
          <w:szCs w:val="24"/>
        </w:rPr>
        <w:t>саморазвиваются</w:t>
      </w:r>
      <w:proofErr w:type="spellEnd"/>
      <w:r w:rsidR="00FB7C74">
        <w:rPr>
          <w:rFonts w:ascii="Times New Roman" w:hAnsi="Times New Roman" w:cs="Times New Roman"/>
          <w:sz w:val="24"/>
          <w:szCs w:val="24"/>
        </w:rPr>
        <w:t>. Все это  в комплексе даёт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64793" w:rsidRPr="002A22F6" w:rsidRDefault="00FB7C74" w:rsidP="00FB7C74">
      <w:pPr>
        <w:tabs>
          <w:tab w:val="left" w:pos="31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FB7C74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FB7C74">
        <w:rPr>
          <w:rFonts w:ascii="Times New Roman" w:hAnsi="Times New Roman" w:cs="Times New Roman"/>
          <w:b/>
          <w:sz w:val="24"/>
          <w:szCs w:val="24"/>
        </w:rPr>
        <w:t>.Оценка учебно-методического и библиотечно-информационного обеспечения</w:t>
      </w:r>
      <w:r w:rsidR="00445745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445745" w:rsidRDefault="00445745" w:rsidP="00FB7C74">
      <w:pPr>
        <w:tabs>
          <w:tab w:val="left" w:pos="31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образовательной программы, детской художественной литературой, периодическими изданиями. А также другими информационными ресурсами на различных электронных носителях.</w:t>
      </w:r>
    </w:p>
    <w:p w:rsidR="00445745" w:rsidRDefault="00445745" w:rsidP="00FB7C74">
      <w:pPr>
        <w:tabs>
          <w:tab w:val="left" w:pos="31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</w:t>
      </w:r>
      <w:r w:rsidR="00EC5FA5" w:rsidRPr="00EC5F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возможности организации совместной деятельности</w:t>
      </w:r>
      <w:r w:rsidR="00666B2C" w:rsidRPr="00666B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педагогов.</w:t>
      </w:r>
    </w:p>
    <w:p w:rsidR="00445745" w:rsidRPr="00964DF1" w:rsidRDefault="00445745" w:rsidP="00FB7C74">
      <w:pPr>
        <w:tabs>
          <w:tab w:val="left" w:pos="310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Информационное обеспечение Детского сада включает</w:t>
      </w:r>
      <w:proofErr w:type="gramStart"/>
      <w:r>
        <w:rPr>
          <w:rFonts w:ascii="Times New Roman" w:hAnsi="Times New Roman" w:cs="Times New Roman"/>
          <w:sz w:val="24"/>
          <w:szCs w:val="24"/>
        </w:rPr>
        <w:t>::-</w:t>
      </w:r>
      <w:proofErr w:type="gramEnd"/>
      <w:r>
        <w:rPr>
          <w:rFonts w:ascii="Times New Roman" w:hAnsi="Times New Roman" w:cs="Times New Roman"/>
          <w:sz w:val="24"/>
          <w:szCs w:val="24"/>
        </w:rPr>
        <w:t>информационно-тел</w:t>
      </w:r>
      <w:r w:rsidR="00EC5FA5">
        <w:rPr>
          <w:rFonts w:ascii="Times New Roman" w:hAnsi="Times New Roman" w:cs="Times New Roman"/>
          <w:sz w:val="24"/>
          <w:szCs w:val="24"/>
        </w:rPr>
        <w:t>екоммуникационное оборудование-</w:t>
      </w:r>
      <w:r w:rsidR="00964DF1">
        <w:rPr>
          <w:rFonts w:ascii="Times New Roman" w:hAnsi="Times New Roman" w:cs="Times New Roman"/>
          <w:sz w:val="24"/>
          <w:szCs w:val="24"/>
        </w:rPr>
        <w:t xml:space="preserve"> 20</w:t>
      </w:r>
      <w:r w:rsidR="00964DF1" w:rsidRPr="00964DF1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году </w:t>
      </w:r>
      <w:r w:rsidR="00964DF1">
        <w:rPr>
          <w:rFonts w:ascii="Times New Roman" w:hAnsi="Times New Roman" w:cs="Times New Roman"/>
          <w:sz w:val="24"/>
          <w:szCs w:val="24"/>
        </w:rPr>
        <w:t>ничего не приобретали.</w:t>
      </w:r>
    </w:p>
    <w:p w:rsidR="00EC5FA5" w:rsidRPr="00184B83" w:rsidRDefault="00EC5FA5" w:rsidP="00FB7C74">
      <w:pPr>
        <w:tabs>
          <w:tab w:val="left" w:pos="3105"/>
        </w:tabs>
        <w:rPr>
          <w:rFonts w:ascii="Times New Roman" w:hAnsi="Times New Roman" w:cs="Times New Roman"/>
          <w:sz w:val="24"/>
          <w:szCs w:val="24"/>
        </w:rPr>
      </w:pPr>
    </w:p>
    <w:p w:rsidR="00445745" w:rsidRDefault="00445745" w:rsidP="00445745">
      <w:pPr>
        <w:tabs>
          <w:tab w:val="left" w:pos="31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C5FA5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EC5FA5" w:rsidRPr="00EC5FA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EC5FA5" w:rsidRPr="00EC5FA5">
        <w:rPr>
          <w:rFonts w:ascii="Times New Roman" w:hAnsi="Times New Roman" w:cs="Times New Roman"/>
          <w:b/>
          <w:sz w:val="24"/>
          <w:szCs w:val="24"/>
        </w:rPr>
        <w:t xml:space="preserve"> Оценка материально-технический технической базы.</w:t>
      </w:r>
      <w:proofErr w:type="gramEnd"/>
    </w:p>
    <w:p w:rsidR="00EC5FA5" w:rsidRDefault="00EC5FA5" w:rsidP="00EC5FA5">
      <w:pPr>
        <w:tabs>
          <w:tab w:val="left" w:pos="310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сформировано материально-техническая база для реализации образовательных программ, жизнеобеспечения и развития детей. В детском саду оборудованы помещения</w:t>
      </w:r>
      <w:r w:rsidR="00F369AE">
        <w:rPr>
          <w:rFonts w:ascii="Times New Roman" w:hAnsi="Times New Roman" w:cs="Times New Roman"/>
          <w:sz w:val="24"/>
          <w:szCs w:val="24"/>
        </w:rPr>
        <w:t>: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-групповые помещения-5;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-кабинет заведующего-1;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-методический кабинет-1;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-музыкальный зал-1;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-физкультурный зал-1;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--пищеблок-1;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--прачечная-1;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--медицинский блок-1;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-процедурный кабинет-1;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-кабинет изодеятельности -1;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-кабинет </w:t>
      </w:r>
      <w:proofErr w:type="gramStart"/>
      <w:r>
        <w:rPr>
          <w:rFonts w:ascii="Times New Roman" w:hAnsi="Times New Roman" w:cs="Times New Roman"/>
          <w:sz w:val="24"/>
          <w:szCs w:val="24"/>
        </w:rPr>
        <w:t>татарского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языка-1.</w:t>
      </w:r>
    </w:p>
    <w:p w:rsidR="00F369AE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создании развивающей предметно-пространственной среды воспитатели учитывают возрастные, индивидуальные особенности детей своей группы. Проведено зонирование групповых помещений в соответствии с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F369AE" w:rsidRDefault="00964DF1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</w:t>
      </w:r>
      <w:r w:rsidR="00F369AE">
        <w:rPr>
          <w:rFonts w:ascii="Times New Roman" w:hAnsi="Times New Roman" w:cs="Times New Roman"/>
          <w:sz w:val="24"/>
          <w:szCs w:val="24"/>
        </w:rPr>
        <w:t xml:space="preserve"> году в детском саду </w:t>
      </w:r>
      <w:r>
        <w:rPr>
          <w:rFonts w:ascii="Times New Roman" w:hAnsi="Times New Roman" w:cs="Times New Roman"/>
          <w:sz w:val="24"/>
          <w:szCs w:val="24"/>
        </w:rPr>
        <w:t>силами всего персонала детского сада провели косметический ремонт в двух группах.</w:t>
      </w:r>
      <w:r w:rsidR="00F369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7A56" w:rsidRDefault="00507A56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Материально- 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</w:t>
      </w:r>
      <w:r w:rsidR="00D35D8C">
        <w:rPr>
          <w:rFonts w:ascii="Times New Roman" w:hAnsi="Times New Roman" w:cs="Times New Roman"/>
          <w:sz w:val="24"/>
          <w:szCs w:val="24"/>
        </w:rPr>
        <w:t xml:space="preserve"> </w:t>
      </w:r>
      <w:r w:rsidR="00BF7E40">
        <w:rPr>
          <w:rFonts w:ascii="Times New Roman" w:hAnsi="Times New Roman" w:cs="Times New Roman"/>
          <w:sz w:val="24"/>
          <w:szCs w:val="24"/>
        </w:rPr>
        <w:t>правилам пожарной безопасности, требованиям охраны туда.</w:t>
      </w:r>
      <w:r w:rsidR="00964DF1">
        <w:rPr>
          <w:rFonts w:ascii="Times New Roman" w:hAnsi="Times New Roman" w:cs="Times New Roman"/>
          <w:sz w:val="24"/>
          <w:szCs w:val="24"/>
        </w:rPr>
        <w:t xml:space="preserve"> Необходимо провести капит</w:t>
      </w:r>
      <w:r w:rsidR="002A22F6">
        <w:rPr>
          <w:rFonts w:ascii="Times New Roman" w:hAnsi="Times New Roman" w:cs="Times New Roman"/>
          <w:sz w:val="24"/>
          <w:szCs w:val="24"/>
        </w:rPr>
        <w:t>альный ремонт кровли и асфальтов</w:t>
      </w:r>
      <w:r w:rsidR="00964DF1">
        <w:rPr>
          <w:rFonts w:ascii="Times New Roman" w:hAnsi="Times New Roman" w:cs="Times New Roman"/>
          <w:sz w:val="24"/>
          <w:szCs w:val="24"/>
        </w:rPr>
        <w:t>ого покрытия территории детского сада.</w:t>
      </w:r>
    </w:p>
    <w:p w:rsidR="00BF7E40" w:rsidRDefault="00BF7E40" w:rsidP="00BF7E40">
      <w:pPr>
        <w:tabs>
          <w:tab w:val="left" w:pos="310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7E40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5553"/>
        <w:gridCol w:w="3200"/>
      </w:tblGrid>
      <w:tr w:rsidR="00AA2329" w:rsidTr="00470361">
        <w:tc>
          <w:tcPr>
            <w:tcW w:w="959" w:type="dxa"/>
          </w:tcPr>
          <w:p w:rsid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53" w:type="dxa"/>
          </w:tcPr>
          <w:p w:rsid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3200" w:type="dxa"/>
          </w:tcPr>
          <w:p w:rsid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измерения.</w:t>
            </w:r>
          </w:p>
        </w:tc>
      </w:tr>
      <w:tr w:rsidR="00AA2329" w:rsidTr="00470361">
        <w:tc>
          <w:tcPr>
            <w:tcW w:w="959" w:type="dxa"/>
          </w:tcPr>
          <w:p w:rsid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553" w:type="dxa"/>
          </w:tcPr>
          <w:p w:rsid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3200" w:type="dxa"/>
          </w:tcPr>
          <w:p w:rsid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2329" w:rsidTr="00470361">
        <w:tc>
          <w:tcPr>
            <w:tcW w:w="959" w:type="dxa"/>
          </w:tcPr>
          <w:p w:rsidR="00FB7044" w:rsidRP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53" w:type="dxa"/>
          </w:tcPr>
          <w:p w:rsidR="00FB7044" w:rsidRPr="00FB7044" w:rsidRDefault="00FB7044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7044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образовательную программу дошкольного образования, в том числе</w:t>
            </w:r>
          </w:p>
        </w:tc>
        <w:tc>
          <w:tcPr>
            <w:tcW w:w="3200" w:type="dxa"/>
          </w:tcPr>
          <w:p w:rsidR="00FB7044" w:rsidRP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04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AA2329" w:rsidTr="00470361">
        <w:tc>
          <w:tcPr>
            <w:tcW w:w="959" w:type="dxa"/>
          </w:tcPr>
          <w:p w:rsid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5553" w:type="dxa"/>
          </w:tcPr>
          <w:p w:rsidR="00FB7044" w:rsidRPr="00FB7044" w:rsidRDefault="00FB7044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(12часов)</w:t>
            </w:r>
          </w:p>
        </w:tc>
        <w:tc>
          <w:tcPr>
            <w:tcW w:w="3200" w:type="dxa"/>
          </w:tcPr>
          <w:p w:rsidR="00FB7044" w:rsidRP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2150D" w:rsidTr="00470361">
        <w:tc>
          <w:tcPr>
            <w:tcW w:w="959" w:type="dxa"/>
          </w:tcPr>
          <w:p w:rsidR="00FB7044" w:rsidRDefault="00FB7044" w:rsidP="00FB7044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1.1.2. </w:t>
            </w:r>
          </w:p>
        </w:tc>
        <w:tc>
          <w:tcPr>
            <w:tcW w:w="5553" w:type="dxa"/>
          </w:tcPr>
          <w:p w:rsidR="00FB7044" w:rsidRDefault="00FB7044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пребывания(3-5 часов)</w:t>
            </w:r>
          </w:p>
        </w:tc>
        <w:tc>
          <w:tcPr>
            <w:tcW w:w="3200" w:type="dxa"/>
          </w:tcPr>
          <w:p w:rsidR="00FB7044" w:rsidRDefault="00FB704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2150D" w:rsidTr="00470361">
        <w:tc>
          <w:tcPr>
            <w:tcW w:w="959" w:type="dxa"/>
          </w:tcPr>
          <w:p w:rsidR="00FB7044" w:rsidRDefault="00FB7044" w:rsidP="00FB7044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5553" w:type="dxa"/>
          </w:tcPr>
          <w:p w:rsidR="00FB7044" w:rsidRDefault="00AA2329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3200" w:type="dxa"/>
          </w:tcPr>
          <w:p w:rsidR="00FB7044" w:rsidRDefault="00AA232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2329" w:rsidTr="00470361">
        <w:tc>
          <w:tcPr>
            <w:tcW w:w="959" w:type="dxa"/>
          </w:tcPr>
          <w:p w:rsidR="00AA2329" w:rsidRDefault="00AA2329" w:rsidP="00FB7044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5553" w:type="dxa"/>
          </w:tcPr>
          <w:p w:rsidR="00AA2329" w:rsidRDefault="00AA2329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3200" w:type="dxa"/>
          </w:tcPr>
          <w:p w:rsidR="00AA2329" w:rsidRDefault="00AA232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329" w:rsidRDefault="00AA232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A2329" w:rsidRDefault="00AA232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329" w:rsidRDefault="00AA232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2329" w:rsidTr="00470361">
        <w:tc>
          <w:tcPr>
            <w:tcW w:w="959" w:type="dxa"/>
          </w:tcPr>
          <w:p w:rsidR="00AA2329" w:rsidRDefault="00AA2329" w:rsidP="00FB7044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553" w:type="dxa"/>
          </w:tcPr>
          <w:p w:rsidR="00AA2329" w:rsidRDefault="00AA2329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3-х лет</w:t>
            </w:r>
          </w:p>
        </w:tc>
        <w:tc>
          <w:tcPr>
            <w:tcW w:w="3200" w:type="dxa"/>
          </w:tcPr>
          <w:p w:rsidR="00AA2329" w:rsidRDefault="00AA232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2329" w:rsidTr="00470361">
        <w:tc>
          <w:tcPr>
            <w:tcW w:w="959" w:type="dxa"/>
          </w:tcPr>
          <w:p w:rsidR="00AA2329" w:rsidRDefault="00AA2329" w:rsidP="00FB7044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553" w:type="dxa"/>
          </w:tcPr>
          <w:p w:rsidR="00AA2329" w:rsidRDefault="00AA2329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3-х до 8 лет</w:t>
            </w:r>
          </w:p>
        </w:tc>
        <w:tc>
          <w:tcPr>
            <w:tcW w:w="3200" w:type="dxa"/>
          </w:tcPr>
          <w:p w:rsidR="00AA2329" w:rsidRDefault="00AA232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AA2329" w:rsidTr="00470361">
        <w:tc>
          <w:tcPr>
            <w:tcW w:w="959" w:type="dxa"/>
          </w:tcPr>
          <w:p w:rsidR="00AA2329" w:rsidRDefault="00AA2329" w:rsidP="00AA2329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553" w:type="dxa"/>
          </w:tcPr>
          <w:p w:rsidR="00AA2329" w:rsidRDefault="00AA2329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/ удельный вес численности воспитанников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общей численности воспитанников в общей численности воспитанников, получающих услуги присмотра и ухода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00" w:type="dxa"/>
          </w:tcPr>
          <w:p w:rsidR="00AA2329" w:rsidRDefault="00AA232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120/100%</w:t>
            </w:r>
          </w:p>
        </w:tc>
      </w:tr>
      <w:tr w:rsidR="00AA2329" w:rsidTr="00470361">
        <w:tc>
          <w:tcPr>
            <w:tcW w:w="959" w:type="dxa"/>
          </w:tcPr>
          <w:p w:rsidR="00AA2329" w:rsidRDefault="00AA2329" w:rsidP="00AA2329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5553" w:type="dxa"/>
          </w:tcPr>
          <w:p w:rsidR="00AA2329" w:rsidRDefault="00AA2329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(12 часов)</w:t>
            </w:r>
          </w:p>
        </w:tc>
        <w:tc>
          <w:tcPr>
            <w:tcW w:w="3200" w:type="dxa"/>
          </w:tcPr>
          <w:p w:rsidR="00AA2329" w:rsidRDefault="00AA232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120/100%</w:t>
            </w:r>
          </w:p>
        </w:tc>
      </w:tr>
      <w:tr w:rsidR="0062150D" w:rsidTr="00470361">
        <w:tc>
          <w:tcPr>
            <w:tcW w:w="959" w:type="dxa"/>
          </w:tcPr>
          <w:p w:rsidR="0062150D" w:rsidRDefault="0062150D" w:rsidP="00AA2329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5553" w:type="dxa"/>
          </w:tcPr>
          <w:p w:rsidR="0062150D" w:rsidRDefault="0062150D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3200" w:type="dxa"/>
          </w:tcPr>
          <w:p w:rsidR="0062150D" w:rsidRDefault="0062150D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2150D" w:rsidTr="00470361">
        <w:tc>
          <w:tcPr>
            <w:tcW w:w="959" w:type="dxa"/>
          </w:tcPr>
          <w:p w:rsidR="0062150D" w:rsidRDefault="0062150D" w:rsidP="00AA2329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5553" w:type="dxa"/>
          </w:tcPr>
          <w:p w:rsidR="0062150D" w:rsidRDefault="0062150D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3200" w:type="dxa"/>
          </w:tcPr>
          <w:p w:rsidR="0062150D" w:rsidRDefault="0062150D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2150D" w:rsidTr="00470361">
        <w:tc>
          <w:tcPr>
            <w:tcW w:w="959" w:type="dxa"/>
          </w:tcPr>
          <w:p w:rsidR="0062150D" w:rsidRDefault="0062150D" w:rsidP="00AA2329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553" w:type="dxa"/>
          </w:tcPr>
          <w:p w:rsidR="0062150D" w:rsidRDefault="0062150D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 / удельный вес численности воспитанников с ограниченными возможностями здоровья в общей численности воспитанников</w:t>
            </w:r>
          </w:p>
        </w:tc>
        <w:tc>
          <w:tcPr>
            <w:tcW w:w="3200" w:type="dxa"/>
          </w:tcPr>
          <w:p w:rsidR="0062150D" w:rsidRDefault="0062150D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2150D" w:rsidTr="00470361">
        <w:tc>
          <w:tcPr>
            <w:tcW w:w="959" w:type="dxa"/>
          </w:tcPr>
          <w:p w:rsidR="0062150D" w:rsidRDefault="0062150D" w:rsidP="00AA2329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5553" w:type="dxa"/>
          </w:tcPr>
          <w:p w:rsidR="0062150D" w:rsidRDefault="0062150D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развитии.</w:t>
            </w:r>
          </w:p>
        </w:tc>
        <w:tc>
          <w:tcPr>
            <w:tcW w:w="3200" w:type="dxa"/>
          </w:tcPr>
          <w:p w:rsidR="0062150D" w:rsidRDefault="0062150D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2150D" w:rsidTr="00470361">
        <w:tc>
          <w:tcPr>
            <w:tcW w:w="959" w:type="dxa"/>
          </w:tcPr>
          <w:p w:rsidR="0062150D" w:rsidRDefault="0062150D" w:rsidP="00AA2329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5553" w:type="dxa"/>
          </w:tcPr>
          <w:p w:rsidR="0062150D" w:rsidRDefault="0062150D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освоению образовательной программы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дошкольного образования</w:t>
            </w:r>
          </w:p>
        </w:tc>
        <w:tc>
          <w:tcPr>
            <w:tcW w:w="3200" w:type="dxa"/>
          </w:tcPr>
          <w:p w:rsidR="0062150D" w:rsidRDefault="0062150D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</w:tr>
      <w:tr w:rsidR="0062150D" w:rsidTr="00470361">
        <w:tc>
          <w:tcPr>
            <w:tcW w:w="959" w:type="dxa"/>
          </w:tcPr>
          <w:p w:rsidR="0062150D" w:rsidRDefault="0062150D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1.5.3 </w:t>
            </w:r>
          </w:p>
        </w:tc>
        <w:tc>
          <w:tcPr>
            <w:tcW w:w="5553" w:type="dxa"/>
          </w:tcPr>
          <w:p w:rsidR="0062150D" w:rsidRDefault="0062150D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3200" w:type="dxa"/>
          </w:tcPr>
          <w:p w:rsidR="0062150D" w:rsidRDefault="0062150D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2150D" w:rsidTr="00470361">
        <w:tc>
          <w:tcPr>
            <w:tcW w:w="959" w:type="dxa"/>
          </w:tcPr>
          <w:p w:rsidR="0062150D" w:rsidRDefault="0062150D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5553" w:type="dxa"/>
          </w:tcPr>
          <w:p w:rsidR="0062150D" w:rsidRDefault="0062150D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ребёнка</w:t>
            </w:r>
          </w:p>
        </w:tc>
        <w:tc>
          <w:tcPr>
            <w:tcW w:w="3200" w:type="dxa"/>
          </w:tcPr>
          <w:p w:rsidR="0062150D" w:rsidRDefault="0062150D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</w:tr>
      <w:tr w:rsidR="0062150D" w:rsidTr="00470361">
        <w:tc>
          <w:tcPr>
            <w:tcW w:w="959" w:type="dxa"/>
          </w:tcPr>
          <w:p w:rsidR="0062150D" w:rsidRDefault="0062150D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5553" w:type="dxa"/>
          </w:tcPr>
          <w:p w:rsidR="0062150D" w:rsidRDefault="0062150D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</w:t>
            </w:r>
          </w:p>
        </w:tc>
        <w:tc>
          <w:tcPr>
            <w:tcW w:w="3200" w:type="dxa"/>
          </w:tcPr>
          <w:p w:rsidR="0062150D" w:rsidRDefault="0062150D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2150D" w:rsidTr="00470361">
        <w:tc>
          <w:tcPr>
            <w:tcW w:w="959" w:type="dxa"/>
          </w:tcPr>
          <w:p w:rsidR="0062150D" w:rsidRDefault="0062150D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5553" w:type="dxa"/>
          </w:tcPr>
          <w:p w:rsidR="0062150D" w:rsidRDefault="0062150D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</w:t>
            </w:r>
            <w:r w:rsidR="005B4926">
              <w:rPr>
                <w:rFonts w:ascii="Times New Roman" w:hAnsi="Times New Roman" w:cs="Times New Roman"/>
                <w:sz w:val="24"/>
                <w:szCs w:val="24"/>
              </w:rPr>
              <w:t>сленность/ удельный вес численно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 педагогических работников, имеющих высшее образование</w:t>
            </w:r>
          </w:p>
        </w:tc>
        <w:tc>
          <w:tcPr>
            <w:tcW w:w="3200" w:type="dxa"/>
          </w:tcPr>
          <w:p w:rsidR="0062150D" w:rsidRDefault="005B4926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11/91.6%</w:t>
            </w:r>
          </w:p>
        </w:tc>
      </w:tr>
      <w:tr w:rsidR="005B4926" w:rsidTr="00470361">
        <w:tc>
          <w:tcPr>
            <w:tcW w:w="959" w:type="dxa"/>
          </w:tcPr>
          <w:p w:rsidR="005B4926" w:rsidRDefault="005B4926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5553" w:type="dxa"/>
          </w:tcPr>
          <w:p w:rsidR="005B4926" w:rsidRDefault="005B4926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 удельный вес численности педагогических работников, имеющих высшее образование педагогической направленности</w:t>
            </w:r>
          </w:p>
        </w:tc>
        <w:tc>
          <w:tcPr>
            <w:tcW w:w="3200" w:type="dxa"/>
          </w:tcPr>
          <w:p w:rsidR="005B4926" w:rsidRDefault="005B4926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11/91.6%</w:t>
            </w:r>
          </w:p>
        </w:tc>
      </w:tr>
      <w:tr w:rsidR="005B4926" w:rsidTr="00470361">
        <w:tc>
          <w:tcPr>
            <w:tcW w:w="959" w:type="dxa"/>
          </w:tcPr>
          <w:p w:rsidR="005B4926" w:rsidRDefault="005B4926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5553" w:type="dxa"/>
          </w:tcPr>
          <w:p w:rsidR="005B4926" w:rsidRDefault="005B4926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 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3200" w:type="dxa"/>
          </w:tcPr>
          <w:p w:rsidR="005B4926" w:rsidRDefault="005B4926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B4926" w:rsidTr="00470361">
        <w:tc>
          <w:tcPr>
            <w:tcW w:w="959" w:type="dxa"/>
          </w:tcPr>
          <w:p w:rsidR="005B4926" w:rsidRDefault="005B4926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5553" w:type="dxa"/>
          </w:tcPr>
          <w:p w:rsidR="005B4926" w:rsidRDefault="005B4926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 удельный вес численности педагогических работников, имеющих среднее профессиональное образо</w:t>
            </w:r>
            <w:r w:rsidR="00184B83">
              <w:rPr>
                <w:rFonts w:ascii="Times New Roman" w:hAnsi="Times New Roman" w:cs="Times New Roman"/>
                <w:sz w:val="24"/>
                <w:szCs w:val="24"/>
              </w:rPr>
              <w:t>вание педагогической направленно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</w:tc>
        <w:tc>
          <w:tcPr>
            <w:tcW w:w="3200" w:type="dxa"/>
          </w:tcPr>
          <w:p w:rsidR="005B4926" w:rsidRDefault="005B4926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4B83" w:rsidTr="00470361">
        <w:tc>
          <w:tcPr>
            <w:tcW w:w="959" w:type="dxa"/>
          </w:tcPr>
          <w:p w:rsidR="00184B83" w:rsidRDefault="00184B83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5553" w:type="dxa"/>
          </w:tcPr>
          <w:p w:rsidR="00184B83" w:rsidRDefault="00184B83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 удельный вес численности педагогических работников</w:t>
            </w:r>
          </w:p>
        </w:tc>
        <w:tc>
          <w:tcPr>
            <w:tcW w:w="3200" w:type="dxa"/>
          </w:tcPr>
          <w:p w:rsidR="00184B83" w:rsidRDefault="00184B83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12/100%</w:t>
            </w:r>
          </w:p>
        </w:tc>
      </w:tr>
      <w:tr w:rsidR="00184B83" w:rsidTr="00470361">
        <w:tc>
          <w:tcPr>
            <w:tcW w:w="959" w:type="dxa"/>
          </w:tcPr>
          <w:p w:rsidR="00184B83" w:rsidRDefault="00184B83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5553" w:type="dxa"/>
          </w:tcPr>
          <w:p w:rsidR="00184B83" w:rsidRDefault="00184B83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3200" w:type="dxa"/>
          </w:tcPr>
          <w:p w:rsidR="00184B83" w:rsidRDefault="00184B83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/ 16.6</w:t>
            </w:r>
            <w:r w:rsidR="00E2111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2111B" w:rsidTr="00470361">
        <w:tc>
          <w:tcPr>
            <w:tcW w:w="959" w:type="dxa"/>
          </w:tcPr>
          <w:p w:rsidR="00E2111B" w:rsidRDefault="00E2111B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 w:rsidR="00EE4836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5553" w:type="dxa"/>
          </w:tcPr>
          <w:p w:rsidR="00E2111B" w:rsidRDefault="00EE4836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3200" w:type="dxa"/>
          </w:tcPr>
          <w:p w:rsidR="00E2111B" w:rsidRDefault="002A22F6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E4836">
              <w:rPr>
                <w:rFonts w:ascii="Times New Roman" w:hAnsi="Times New Roman" w:cs="Times New Roman"/>
                <w:sz w:val="24"/>
                <w:szCs w:val="24"/>
              </w:rPr>
              <w:t>/58.3%</w:t>
            </w:r>
          </w:p>
        </w:tc>
      </w:tr>
      <w:tr w:rsidR="00EC0D8B" w:rsidTr="00470361">
        <w:tc>
          <w:tcPr>
            <w:tcW w:w="959" w:type="dxa"/>
          </w:tcPr>
          <w:p w:rsidR="00EC0D8B" w:rsidRDefault="00EC0D8B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5553" w:type="dxa"/>
          </w:tcPr>
          <w:p w:rsidR="00EC0D8B" w:rsidRDefault="00EC0D8B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 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200" w:type="dxa"/>
          </w:tcPr>
          <w:p w:rsidR="00EC0D8B" w:rsidRDefault="00EC0D8B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836" w:rsidTr="00470361">
        <w:tc>
          <w:tcPr>
            <w:tcW w:w="959" w:type="dxa"/>
          </w:tcPr>
          <w:p w:rsidR="00EE4836" w:rsidRDefault="00E1432D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="00EC0D8B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5553" w:type="dxa"/>
          </w:tcPr>
          <w:p w:rsidR="00EE4836" w:rsidRDefault="000614F9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3200" w:type="dxa"/>
          </w:tcPr>
          <w:p w:rsidR="00EE4836" w:rsidRDefault="000614F9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0D8B">
              <w:rPr>
                <w:rFonts w:ascii="Times New Roman" w:hAnsi="Times New Roman" w:cs="Times New Roman"/>
                <w:sz w:val="24"/>
                <w:szCs w:val="24"/>
              </w:rPr>
              <w:t>/8.3%</w:t>
            </w:r>
          </w:p>
        </w:tc>
      </w:tr>
      <w:tr w:rsidR="00EC0D8B" w:rsidTr="00470361">
        <w:tc>
          <w:tcPr>
            <w:tcW w:w="959" w:type="dxa"/>
          </w:tcPr>
          <w:p w:rsidR="00EC0D8B" w:rsidRDefault="00EC0D8B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5553" w:type="dxa"/>
          </w:tcPr>
          <w:p w:rsidR="00EC0D8B" w:rsidRDefault="00EC0D8B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25 лет</w:t>
            </w:r>
          </w:p>
        </w:tc>
        <w:tc>
          <w:tcPr>
            <w:tcW w:w="3200" w:type="dxa"/>
          </w:tcPr>
          <w:p w:rsidR="00EC0D8B" w:rsidRDefault="001574F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1/8.3%</w:t>
            </w:r>
          </w:p>
        </w:tc>
      </w:tr>
      <w:tr w:rsidR="00EC0D8B" w:rsidTr="00470361">
        <w:tc>
          <w:tcPr>
            <w:tcW w:w="959" w:type="dxa"/>
          </w:tcPr>
          <w:p w:rsidR="00EC0D8B" w:rsidRDefault="00EC0D8B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553" w:type="dxa"/>
          </w:tcPr>
          <w:p w:rsidR="00EC0D8B" w:rsidRDefault="00EC0D8B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 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200" w:type="dxa"/>
          </w:tcPr>
          <w:p w:rsidR="00EC0D8B" w:rsidRDefault="001574F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2/16.6%</w:t>
            </w:r>
          </w:p>
        </w:tc>
      </w:tr>
      <w:tr w:rsidR="001574F4" w:rsidTr="00470361">
        <w:tc>
          <w:tcPr>
            <w:tcW w:w="959" w:type="dxa"/>
          </w:tcPr>
          <w:p w:rsidR="001574F4" w:rsidRDefault="001574F4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5553" w:type="dxa"/>
          </w:tcPr>
          <w:p w:rsidR="001574F4" w:rsidRDefault="002E1EC1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 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3200" w:type="dxa"/>
          </w:tcPr>
          <w:p w:rsidR="001574F4" w:rsidRDefault="002E1EC1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1/8.3%</w:t>
            </w:r>
          </w:p>
        </w:tc>
      </w:tr>
      <w:tr w:rsidR="002E1EC1" w:rsidTr="00470361">
        <w:tc>
          <w:tcPr>
            <w:tcW w:w="959" w:type="dxa"/>
          </w:tcPr>
          <w:p w:rsidR="002E1EC1" w:rsidRDefault="002E1EC1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5553" w:type="dxa"/>
          </w:tcPr>
          <w:p w:rsidR="002E1EC1" w:rsidRDefault="002E1EC1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 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</w:t>
            </w:r>
            <w:r w:rsidR="00C4171D">
              <w:rPr>
                <w:rFonts w:ascii="Times New Roman" w:hAnsi="Times New Roman" w:cs="Times New Roman"/>
                <w:sz w:val="24"/>
                <w:szCs w:val="24"/>
              </w:rPr>
              <w:t xml:space="preserve"> и административно-хозяйственных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</w:t>
            </w:r>
            <w:proofErr w:type="gramEnd"/>
          </w:p>
        </w:tc>
        <w:tc>
          <w:tcPr>
            <w:tcW w:w="3200" w:type="dxa"/>
          </w:tcPr>
          <w:p w:rsidR="002E1EC1" w:rsidRDefault="00C4171D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10/83.3%</w:t>
            </w:r>
          </w:p>
        </w:tc>
      </w:tr>
      <w:tr w:rsidR="00C4171D" w:rsidTr="00470361">
        <w:tc>
          <w:tcPr>
            <w:tcW w:w="959" w:type="dxa"/>
          </w:tcPr>
          <w:p w:rsidR="00C4171D" w:rsidRDefault="00D60289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5553" w:type="dxa"/>
          </w:tcPr>
          <w:p w:rsidR="00C4171D" w:rsidRDefault="00D60289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 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3200" w:type="dxa"/>
          </w:tcPr>
          <w:p w:rsidR="00C4171D" w:rsidRDefault="00470361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10/83.3%</w:t>
            </w:r>
          </w:p>
        </w:tc>
      </w:tr>
      <w:tr w:rsidR="00470361" w:rsidTr="00470361">
        <w:tc>
          <w:tcPr>
            <w:tcW w:w="959" w:type="dxa"/>
          </w:tcPr>
          <w:p w:rsidR="00470361" w:rsidRDefault="00470361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5553" w:type="dxa"/>
          </w:tcPr>
          <w:p w:rsidR="00470361" w:rsidRDefault="00470361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Соотношение «Педагогический работник/ воспитанник» в дошкольной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</w:t>
            </w:r>
          </w:p>
        </w:tc>
        <w:tc>
          <w:tcPr>
            <w:tcW w:w="3200" w:type="dxa"/>
          </w:tcPr>
          <w:p w:rsidR="00470361" w:rsidRDefault="00470361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1/10</w:t>
            </w:r>
          </w:p>
        </w:tc>
      </w:tr>
      <w:tr w:rsidR="00470361" w:rsidTr="00470361">
        <w:tc>
          <w:tcPr>
            <w:tcW w:w="959" w:type="dxa"/>
          </w:tcPr>
          <w:p w:rsidR="00470361" w:rsidRDefault="00470361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1.15</w:t>
            </w:r>
          </w:p>
        </w:tc>
        <w:tc>
          <w:tcPr>
            <w:tcW w:w="5553" w:type="dxa"/>
          </w:tcPr>
          <w:p w:rsidR="00470361" w:rsidRDefault="00470361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3200" w:type="dxa"/>
          </w:tcPr>
          <w:p w:rsidR="00470361" w:rsidRDefault="00470361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361" w:rsidTr="00470361">
        <w:tc>
          <w:tcPr>
            <w:tcW w:w="959" w:type="dxa"/>
          </w:tcPr>
          <w:p w:rsidR="00470361" w:rsidRDefault="00470361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1. 15.1</w:t>
            </w:r>
          </w:p>
        </w:tc>
        <w:tc>
          <w:tcPr>
            <w:tcW w:w="5553" w:type="dxa"/>
          </w:tcPr>
          <w:p w:rsidR="00470361" w:rsidRDefault="00470361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3200" w:type="dxa"/>
          </w:tcPr>
          <w:p w:rsidR="00470361" w:rsidRDefault="00470361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70361" w:rsidTr="00470361">
        <w:tc>
          <w:tcPr>
            <w:tcW w:w="959" w:type="dxa"/>
          </w:tcPr>
          <w:p w:rsidR="00470361" w:rsidRDefault="00470361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5553" w:type="dxa"/>
          </w:tcPr>
          <w:p w:rsidR="00470361" w:rsidRDefault="00470361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3200" w:type="dxa"/>
          </w:tcPr>
          <w:p w:rsidR="00470361" w:rsidRDefault="00470361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11804" w:rsidTr="00470361">
        <w:tc>
          <w:tcPr>
            <w:tcW w:w="959" w:type="dxa"/>
          </w:tcPr>
          <w:p w:rsidR="00611804" w:rsidRDefault="00611804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5553" w:type="dxa"/>
          </w:tcPr>
          <w:p w:rsidR="00611804" w:rsidRDefault="00611804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3200" w:type="dxa"/>
          </w:tcPr>
          <w:p w:rsidR="00611804" w:rsidRDefault="0061180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11804" w:rsidTr="00470361">
        <w:tc>
          <w:tcPr>
            <w:tcW w:w="959" w:type="dxa"/>
          </w:tcPr>
          <w:p w:rsidR="00611804" w:rsidRDefault="00611804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1.15.4.</w:t>
            </w:r>
          </w:p>
        </w:tc>
        <w:tc>
          <w:tcPr>
            <w:tcW w:w="5553" w:type="dxa"/>
          </w:tcPr>
          <w:p w:rsidR="00611804" w:rsidRDefault="00611804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3200" w:type="dxa"/>
          </w:tcPr>
          <w:p w:rsidR="00611804" w:rsidRDefault="0061180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11804" w:rsidTr="00470361">
        <w:tc>
          <w:tcPr>
            <w:tcW w:w="959" w:type="dxa"/>
          </w:tcPr>
          <w:p w:rsidR="00611804" w:rsidRDefault="00611804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5553" w:type="dxa"/>
          </w:tcPr>
          <w:p w:rsidR="00611804" w:rsidRDefault="00611804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Педагога - психолога</w:t>
            </w:r>
          </w:p>
        </w:tc>
        <w:tc>
          <w:tcPr>
            <w:tcW w:w="3200" w:type="dxa"/>
          </w:tcPr>
          <w:p w:rsidR="00611804" w:rsidRDefault="0061180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11804" w:rsidTr="00470361">
        <w:tc>
          <w:tcPr>
            <w:tcW w:w="959" w:type="dxa"/>
          </w:tcPr>
          <w:p w:rsidR="00611804" w:rsidRPr="00611804" w:rsidRDefault="00611804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180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553" w:type="dxa"/>
          </w:tcPr>
          <w:p w:rsidR="00611804" w:rsidRPr="00611804" w:rsidRDefault="00611804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1804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3200" w:type="dxa"/>
          </w:tcPr>
          <w:p w:rsidR="00611804" w:rsidRDefault="00611804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1804" w:rsidTr="00470361">
        <w:tc>
          <w:tcPr>
            <w:tcW w:w="959" w:type="dxa"/>
          </w:tcPr>
          <w:p w:rsidR="00611804" w:rsidRPr="00611804" w:rsidRDefault="00611804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1804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553" w:type="dxa"/>
          </w:tcPr>
          <w:p w:rsidR="00611804" w:rsidRPr="00611804" w:rsidRDefault="00611804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1804">
              <w:rPr>
                <w:rFonts w:ascii="Times New Roman" w:hAnsi="Times New Roman" w:cs="Times New Roman"/>
                <w:sz w:val="24"/>
                <w:szCs w:val="24"/>
              </w:rPr>
              <w:t>Общая площадь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помещений, в которых осуществляется образовательная деятельность, в расчёте на одного воспитанника</w:t>
            </w:r>
          </w:p>
        </w:tc>
        <w:tc>
          <w:tcPr>
            <w:tcW w:w="3200" w:type="dxa"/>
          </w:tcPr>
          <w:p w:rsidR="00611804" w:rsidRDefault="00077C72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  <w:r w:rsidR="002C6F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</w:t>
            </w:r>
            <w:r w:rsidR="002C6F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611804" w:rsidTr="00470361">
        <w:tc>
          <w:tcPr>
            <w:tcW w:w="959" w:type="dxa"/>
          </w:tcPr>
          <w:p w:rsidR="00611804" w:rsidRPr="00611804" w:rsidRDefault="00077C72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553" w:type="dxa"/>
          </w:tcPr>
          <w:p w:rsidR="00611804" w:rsidRPr="00611804" w:rsidRDefault="00077C72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3200" w:type="dxa"/>
          </w:tcPr>
          <w:p w:rsidR="00611804" w:rsidRDefault="00077C72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1.6 </w:t>
            </w:r>
            <w:r w:rsidR="002C6FA9">
              <w:rPr>
                <w:rFonts w:ascii="Times New Roman" w:hAnsi="Times New Roman" w:cs="Times New Roman"/>
                <w:sz w:val="24"/>
                <w:szCs w:val="24"/>
              </w:rPr>
              <w:t xml:space="preserve"> кв.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077C72" w:rsidTr="00470361">
        <w:tc>
          <w:tcPr>
            <w:tcW w:w="959" w:type="dxa"/>
          </w:tcPr>
          <w:p w:rsidR="00077C72" w:rsidRDefault="00077C72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553" w:type="dxa"/>
          </w:tcPr>
          <w:p w:rsidR="00077C72" w:rsidRDefault="00077C72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3200" w:type="dxa"/>
          </w:tcPr>
          <w:p w:rsidR="00077C72" w:rsidRDefault="00077C72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77C72" w:rsidTr="00470361">
        <w:tc>
          <w:tcPr>
            <w:tcW w:w="959" w:type="dxa"/>
          </w:tcPr>
          <w:p w:rsidR="00077C72" w:rsidRDefault="00077C72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553" w:type="dxa"/>
          </w:tcPr>
          <w:p w:rsidR="00077C72" w:rsidRDefault="00077C72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3200" w:type="dxa"/>
          </w:tcPr>
          <w:p w:rsidR="00077C72" w:rsidRDefault="00077C72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077C72" w:rsidTr="00470361">
        <w:tc>
          <w:tcPr>
            <w:tcW w:w="959" w:type="dxa"/>
          </w:tcPr>
          <w:p w:rsidR="00077C72" w:rsidRDefault="00077C72" w:rsidP="0062150D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553" w:type="dxa"/>
          </w:tcPr>
          <w:p w:rsidR="00077C72" w:rsidRDefault="00077C72" w:rsidP="002C6FA9">
            <w:pPr>
              <w:tabs>
                <w:tab w:val="left" w:pos="310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3200" w:type="dxa"/>
          </w:tcPr>
          <w:p w:rsidR="00077C72" w:rsidRDefault="00077C72" w:rsidP="00BF7E4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BF7E40" w:rsidRPr="00BF7E40" w:rsidRDefault="0062150D" w:rsidP="00BF7E40">
      <w:pPr>
        <w:tabs>
          <w:tab w:val="left" w:pos="310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507A56" w:rsidRDefault="00077C72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показателей указывает на то, что детский сад функционирует</w:t>
      </w:r>
      <w:r w:rsidR="00B55C49">
        <w:rPr>
          <w:rFonts w:ascii="Times New Roman" w:hAnsi="Times New Roman" w:cs="Times New Roman"/>
          <w:sz w:val="24"/>
          <w:szCs w:val="24"/>
        </w:rPr>
        <w:t xml:space="preserve"> в режиме развития, имеет достаточную инфраструктуру, которая соответствует требованиям </w:t>
      </w:r>
      <w:proofErr w:type="spellStart"/>
      <w:r w:rsidR="00B55C4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B55C49"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объёме в соответствии с ФГОС </w:t>
      </w:r>
      <w:proofErr w:type="gramStart"/>
      <w:r w:rsidR="00B55C4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B55C49">
        <w:rPr>
          <w:rFonts w:ascii="Times New Roman" w:hAnsi="Times New Roman" w:cs="Times New Roman"/>
          <w:sz w:val="24"/>
          <w:szCs w:val="24"/>
        </w:rPr>
        <w:t>.</w:t>
      </w:r>
    </w:p>
    <w:p w:rsidR="00B55C49" w:rsidRDefault="00B55C49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</w:t>
      </w:r>
      <w:r w:rsidR="002A22F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рые имеют высокую квалификацию и регулярно проходят повышение квалификации. Что обеспечивает результативность образовательной деятельности.</w:t>
      </w:r>
    </w:p>
    <w:p w:rsidR="00F369AE" w:rsidRPr="00EC5FA5" w:rsidRDefault="00F369AE" w:rsidP="00F369AE">
      <w:pPr>
        <w:tabs>
          <w:tab w:val="left" w:pos="31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C5FA5" w:rsidRPr="00EC5FA5" w:rsidRDefault="00EC5FA5" w:rsidP="00445745">
      <w:pPr>
        <w:tabs>
          <w:tab w:val="left" w:pos="31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FA5" w:rsidRPr="00EC5FA5" w:rsidSect="00130A3A"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3A"/>
    <w:rsid w:val="00045B9F"/>
    <w:rsid w:val="000614F9"/>
    <w:rsid w:val="00077C72"/>
    <w:rsid w:val="000C2F1A"/>
    <w:rsid w:val="00130A3A"/>
    <w:rsid w:val="00145868"/>
    <w:rsid w:val="001574F4"/>
    <w:rsid w:val="00157FDD"/>
    <w:rsid w:val="0016678E"/>
    <w:rsid w:val="00184B83"/>
    <w:rsid w:val="001B6DEB"/>
    <w:rsid w:val="001F1699"/>
    <w:rsid w:val="002447B9"/>
    <w:rsid w:val="002A22F6"/>
    <w:rsid w:val="002A5367"/>
    <w:rsid w:val="002C6FA9"/>
    <w:rsid w:val="002E1EC1"/>
    <w:rsid w:val="00314BDC"/>
    <w:rsid w:val="00353229"/>
    <w:rsid w:val="003A4792"/>
    <w:rsid w:val="003B61FC"/>
    <w:rsid w:val="003F297C"/>
    <w:rsid w:val="003F5BC2"/>
    <w:rsid w:val="0043730B"/>
    <w:rsid w:val="00445745"/>
    <w:rsid w:val="00464793"/>
    <w:rsid w:val="004675C8"/>
    <w:rsid w:val="00470361"/>
    <w:rsid w:val="004B074E"/>
    <w:rsid w:val="004C438E"/>
    <w:rsid w:val="004D3C17"/>
    <w:rsid w:val="004D7594"/>
    <w:rsid w:val="004E46E0"/>
    <w:rsid w:val="004F3111"/>
    <w:rsid w:val="00507A56"/>
    <w:rsid w:val="00576475"/>
    <w:rsid w:val="005B4926"/>
    <w:rsid w:val="00611804"/>
    <w:rsid w:val="0062150D"/>
    <w:rsid w:val="00632A06"/>
    <w:rsid w:val="00635D44"/>
    <w:rsid w:val="00641575"/>
    <w:rsid w:val="00666B2C"/>
    <w:rsid w:val="00704547"/>
    <w:rsid w:val="007154D1"/>
    <w:rsid w:val="0073206F"/>
    <w:rsid w:val="0080045F"/>
    <w:rsid w:val="00825852"/>
    <w:rsid w:val="008A26A7"/>
    <w:rsid w:val="00940E3C"/>
    <w:rsid w:val="009456E0"/>
    <w:rsid w:val="00964DF1"/>
    <w:rsid w:val="009736FC"/>
    <w:rsid w:val="009D6FBC"/>
    <w:rsid w:val="009F3D26"/>
    <w:rsid w:val="00A66821"/>
    <w:rsid w:val="00A90A8C"/>
    <w:rsid w:val="00A95723"/>
    <w:rsid w:val="00AA2329"/>
    <w:rsid w:val="00B20C26"/>
    <w:rsid w:val="00B55C49"/>
    <w:rsid w:val="00BF7E40"/>
    <w:rsid w:val="00C4171D"/>
    <w:rsid w:val="00C5100A"/>
    <w:rsid w:val="00C670CA"/>
    <w:rsid w:val="00C70FF3"/>
    <w:rsid w:val="00C90B1D"/>
    <w:rsid w:val="00CF1825"/>
    <w:rsid w:val="00D35D8C"/>
    <w:rsid w:val="00D543D1"/>
    <w:rsid w:val="00D60289"/>
    <w:rsid w:val="00E1432D"/>
    <w:rsid w:val="00E17B86"/>
    <w:rsid w:val="00E2111B"/>
    <w:rsid w:val="00E43F2F"/>
    <w:rsid w:val="00E6794F"/>
    <w:rsid w:val="00E82CAF"/>
    <w:rsid w:val="00EC0D8B"/>
    <w:rsid w:val="00EC5FA5"/>
    <w:rsid w:val="00EE4836"/>
    <w:rsid w:val="00EF1381"/>
    <w:rsid w:val="00F369AE"/>
    <w:rsid w:val="00F57F7D"/>
    <w:rsid w:val="00F732B9"/>
    <w:rsid w:val="00F92C05"/>
    <w:rsid w:val="00FB7044"/>
    <w:rsid w:val="00FB7C74"/>
    <w:rsid w:val="00FD1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0A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54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43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0A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54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4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1A82E5-B2D9-4168-BA75-B778FAE7B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2398</Words>
  <Characters>13671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Scd</dc:creator>
  <cp:lastModifiedBy>Пользователь</cp:lastModifiedBy>
  <cp:revision>2</cp:revision>
  <dcterms:created xsi:type="dcterms:W3CDTF">2021-10-20T17:02:00Z</dcterms:created>
  <dcterms:modified xsi:type="dcterms:W3CDTF">2021-10-20T17:02:00Z</dcterms:modified>
</cp:coreProperties>
</file>